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D4" w:rsidRPr="001A01B3" w:rsidRDefault="006E3DD4" w:rsidP="006E3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B3">
        <w:rPr>
          <w:rFonts w:ascii="Times New Roman" w:hAnsi="Times New Roman" w:cs="Times New Roman"/>
          <w:b/>
          <w:sz w:val="24"/>
          <w:szCs w:val="24"/>
        </w:rPr>
        <w:t xml:space="preserve">План управления </w:t>
      </w:r>
    </w:p>
    <w:p w:rsidR="006E3DD4" w:rsidRPr="001A01B3" w:rsidRDefault="006E3DD4" w:rsidP="006E3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B3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психолого-педагогическим сопровождением </w:t>
      </w:r>
    </w:p>
    <w:p w:rsidR="00CB346C" w:rsidRPr="001A01B3" w:rsidRDefault="006E3DD4" w:rsidP="006E3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B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F164B6" w:rsidRPr="001A01B3">
        <w:rPr>
          <w:rFonts w:ascii="Times New Roman" w:hAnsi="Times New Roman" w:cs="Times New Roman"/>
          <w:b/>
          <w:sz w:val="24"/>
          <w:szCs w:val="24"/>
        </w:rPr>
        <w:t xml:space="preserve">МБОУ «СОШ №9» с </w:t>
      </w:r>
      <w:r w:rsidRPr="001A01B3">
        <w:rPr>
          <w:rFonts w:ascii="Times New Roman" w:hAnsi="Times New Roman" w:cs="Times New Roman"/>
          <w:b/>
          <w:sz w:val="24"/>
          <w:szCs w:val="24"/>
        </w:rPr>
        <w:t xml:space="preserve"> учениками группы риска</w:t>
      </w:r>
    </w:p>
    <w:p w:rsidR="006E3DD4" w:rsidRPr="001A01B3" w:rsidRDefault="006E3DD4" w:rsidP="006E3D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5528"/>
        <w:gridCol w:w="2835"/>
        <w:gridCol w:w="3054"/>
      </w:tblGrid>
      <w:tr w:rsidR="006E3DD4" w:rsidRPr="001A01B3" w:rsidTr="001A01B3">
        <w:tc>
          <w:tcPr>
            <w:tcW w:w="3369" w:type="dxa"/>
          </w:tcPr>
          <w:p w:rsidR="006E3DD4" w:rsidRPr="001A01B3" w:rsidRDefault="006E3DD4" w:rsidP="006E3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6E3DD4" w:rsidRPr="001A01B3" w:rsidRDefault="006E3DD4" w:rsidP="006E3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</w:tcPr>
          <w:p w:rsidR="006E3DD4" w:rsidRPr="001A01B3" w:rsidRDefault="006E3DD4" w:rsidP="006E3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54" w:type="dxa"/>
          </w:tcPr>
          <w:p w:rsidR="006E3DD4" w:rsidRPr="001A01B3" w:rsidRDefault="006E3DD4" w:rsidP="006E3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E6F57" w:rsidRPr="001A01B3" w:rsidTr="00EA6E26">
        <w:tc>
          <w:tcPr>
            <w:tcW w:w="14786" w:type="dxa"/>
            <w:gridSpan w:val="4"/>
          </w:tcPr>
          <w:p w:rsidR="00FE6F57" w:rsidRPr="001A01B3" w:rsidRDefault="00FE6F57" w:rsidP="006E3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Экспертно-диагностическое </w:t>
            </w:r>
          </w:p>
        </w:tc>
      </w:tr>
      <w:tr w:rsidR="006E3DD4" w:rsidRPr="001A01B3" w:rsidTr="001A01B3">
        <w:tc>
          <w:tcPr>
            <w:tcW w:w="3369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выявления обучающихся группы риска, уточнение факторов риска и сопутствующих трудностей в поведении и обучении </w:t>
            </w:r>
          </w:p>
          <w:p w:rsidR="006E3DD4" w:rsidRPr="001A01B3" w:rsidRDefault="006E3DD4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 группы риска, уточнение действующих факторов риска и сопутствующих сложностей в обучении и поведении; подготовка справки о численности и составе группы риска в ОУ </w:t>
            </w:r>
          </w:p>
          <w:p w:rsidR="006E3DD4" w:rsidRPr="001A01B3" w:rsidRDefault="006E3DD4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(пополняется по мере необходимости) </w:t>
            </w:r>
          </w:p>
          <w:p w:rsidR="006E3DD4" w:rsidRPr="001A01B3" w:rsidRDefault="006E3DD4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E109E" w:rsidRPr="001A01B3" w:rsidRDefault="001A01B3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="000E109E"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педагог-психолог, медицинский работник,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E3DD4" w:rsidRPr="001A01B3" w:rsidRDefault="006E3DD4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57" w:rsidRPr="001A01B3" w:rsidTr="00496E7A">
        <w:tc>
          <w:tcPr>
            <w:tcW w:w="14786" w:type="dxa"/>
            <w:gridSpan w:val="4"/>
          </w:tcPr>
          <w:p w:rsidR="00FE6F57" w:rsidRPr="001A01B3" w:rsidRDefault="00FE6F57" w:rsidP="006E3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работа </w:t>
            </w:r>
          </w:p>
        </w:tc>
      </w:tr>
      <w:tr w:rsidR="006E3DD4" w:rsidRPr="001A01B3" w:rsidTr="001A01B3">
        <w:tc>
          <w:tcPr>
            <w:tcW w:w="3369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«Трудности подросткового возраста»</w:t>
            </w:r>
          </w:p>
          <w:p w:rsidR="006E3DD4" w:rsidRPr="001A01B3" w:rsidRDefault="006E3DD4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3DD4" w:rsidRPr="001A01B3" w:rsidRDefault="000E109E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 обучающихся актуальных для </w:t>
            </w:r>
            <w:r w:rsidR="00F164B6"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 в поведении и обучении школьников, пропаганда педагогически и психологически целесообразных приемов взаимодействия с детьми </w:t>
            </w:r>
          </w:p>
        </w:tc>
        <w:tc>
          <w:tcPr>
            <w:tcW w:w="2835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Третья четверть </w:t>
            </w:r>
          </w:p>
          <w:p w:rsidR="006E3DD4" w:rsidRPr="001A01B3" w:rsidRDefault="006E3DD4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A01B3" w:rsidRDefault="001A01B3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E3DD4" w:rsidRPr="001A01B3" w:rsidRDefault="006E3DD4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9E" w:rsidRPr="001A01B3" w:rsidTr="001A01B3">
        <w:tc>
          <w:tcPr>
            <w:tcW w:w="3369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E109E" w:rsidRPr="001A01B3" w:rsidRDefault="000E109E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личного контакта с </w:t>
            </w:r>
            <w:proofErr w:type="gramStart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конструктивных установок в отношении поведения и обучения, профилактика усугубления учебных и поведенческих трудностей </w:t>
            </w:r>
          </w:p>
        </w:tc>
        <w:tc>
          <w:tcPr>
            <w:tcW w:w="2835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E109E" w:rsidRPr="001A01B3" w:rsidRDefault="001A01B3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09E" w:rsidRPr="001A01B3" w:rsidTr="001A01B3">
        <w:tc>
          <w:tcPr>
            <w:tcW w:w="3369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семей о трудностях в обучении и поведении школьника группы риска; обсуждение возможных способов снижения трудностей, профилактика их усугубления </w:t>
            </w:r>
          </w:p>
        </w:tc>
        <w:tc>
          <w:tcPr>
            <w:tcW w:w="2835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E109E" w:rsidRPr="001A01B3" w:rsidRDefault="001A01B3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9E" w:rsidRPr="001A01B3" w:rsidTr="001A01B3">
        <w:tc>
          <w:tcPr>
            <w:tcW w:w="3369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Взаимопомощи  с участием обучающихся группы риска и их родителей (законных представителей) </w:t>
            </w:r>
          </w:p>
        </w:tc>
        <w:tc>
          <w:tcPr>
            <w:tcW w:w="5528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рассмотрение учебных трудностей и отклонений в поведении обучающихся группы риска, обсуждение принимаемых педагогами мер коррекции и профилактики трудностей, своевременного обращения к медицинским специалистам или в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правоохранительные органы при необходимости 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в </w:t>
            </w:r>
            <w:r w:rsidR="00F164B6" w:rsidRPr="001A01B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A01B3" w:rsidRDefault="001A01B3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B6" w:rsidRPr="001A01B3" w:rsidRDefault="00F164B6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педагог-психолог, педагоги-предметники, сотрудник ОППН, КДН и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ЗП </w:t>
            </w:r>
          </w:p>
          <w:p w:rsidR="000E109E" w:rsidRPr="001A01B3" w:rsidRDefault="000E109E" w:rsidP="000E1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57" w:rsidRPr="001A01B3" w:rsidTr="00D1323A">
        <w:tc>
          <w:tcPr>
            <w:tcW w:w="14786" w:type="dxa"/>
            <w:gridSpan w:val="4"/>
          </w:tcPr>
          <w:p w:rsidR="00FE6F57" w:rsidRPr="001A01B3" w:rsidRDefault="00FE6F57" w:rsidP="006E3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педагогами </w:t>
            </w:r>
          </w:p>
        </w:tc>
      </w:tr>
      <w:tr w:rsidR="00F164B6" w:rsidRPr="001A01B3" w:rsidTr="001A01B3">
        <w:tc>
          <w:tcPr>
            <w:tcW w:w="3369" w:type="dxa"/>
          </w:tcPr>
          <w:p w:rsidR="00F164B6" w:rsidRPr="001A01B3" w:rsidRDefault="00F164B6" w:rsidP="007C4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документации по сопровождению работы школы  с </w:t>
            </w:r>
            <w:proofErr w:type="gramStart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</w:t>
            </w:r>
          </w:p>
          <w:p w:rsidR="00F164B6" w:rsidRPr="001A01B3" w:rsidRDefault="00F164B6" w:rsidP="007C4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64B6" w:rsidRPr="001A01B3" w:rsidRDefault="00F164B6" w:rsidP="007C4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  в классах у обучающихся группы риска, оценка эффективности работы педагогов, внесение корректив в работу классных руководителей  </w:t>
            </w:r>
          </w:p>
          <w:p w:rsidR="00F164B6" w:rsidRPr="001A01B3" w:rsidRDefault="00F164B6" w:rsidP="007C4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B6" w:rsidRPr="001A01B3" w:rsidRDefault="00F164B6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54" w:type="dxa"/>
          </w:tcPr>
          <w:p w:rsidR="001A01B3" w:rsidRDefault="001A01B3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B6" w:rsidRPr="001A01B3" w:rsidRDefault="00F164B6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 </w:t>
            </w:r>
          </w:p>
          <w:p w:rsidR="00F164B6" w:rsidRPr="001A01B3" w:rsidRDefault="00F164B6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B6" w:rsidRPr="001A01B3" w:rsidTr="001A01B3">
        <w:tc>
          <w:tcPr>
            <w:tcW w:w="3369" w:type="dxa"/>
          </w:tcPr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работы педагогического коллектива с группой риска </w:t>
            </w:r>
          </w:p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документирование динамики поведенческих и учебных трудностей у обучающихся группы риска, оценка эффективности работы педагогов, внесение корректив в работу </w:t>
            </w:r>
            <w:proofErr w:type="spellStart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</w:p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A01B3" w:rsidRDefault="001A01B3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педагоги-предметники, педагог-психолог </w:t>
            </w:r>
          </w:p>
          <w:p w:rsidR="00F164B6" w:rsidRPr="001A01B3" w:rsidRDefault="00F164B6" w:rsidP="00CE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B6" w:rsidRPr="001A01B3" w:rsidTr="00216582">
        <w:tc>
          <w:tcPr>
            <w:tcW w:w="14786" w:type="dxa"/>
            <w:gridSpan w:val="4"/>
          </w:tcPr>
          <w:p w:rsidR="00F164B6" w:rsidRPr="001A01B3" w:rsidRDefault="00F164B6" w:rsidP="006E3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документацией </w:t>
            </w:r>
          </w:p>
        </w:tc>
      </w:tr>
      <w:tr w:rsidR="00F164B6" w:rsidRPr="001A01B3" w:rsidTr="001A01B3">
        <w:tc>
          <w:tcPr>
            <w:tcW w:w="3369" w:type="dxa"/>
          </w:tcPr>
          <w:p w:rsidR="00F164B6" w:rsidRPr="001A01B3" w:rsidRDefault="00F164B6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отчета по результатам работы с </w:t>
            </w:r>
            <w:proofErr w:type="gramStart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 </w:t>
            </w:r>
          </w:p>
          <w:p w:rsidR="00F164B6" w:rsidRPr="001A01B3" w:rsidRDefault="00F164B6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64B6" w:rsidRPr="001A01B3" w:rsidRDefault="00F164B6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проделанной работы и степени реализации плана, предварительная формулировка задач работы на следующий учебный год </w:t>
            </w:r>
          </w:p>
          <w:p w:rsidR="00F164B6" w:rsidRPr="001A01B3" w:rsidRDefault="00F164B6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B6" w:rsidRPr="001A01B3" w:rsidRDefault="00F164B6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  <w:p w:rsidR="00F164B6" w:rsidRPr="001A01B3" w:rsidRDefault="00F164B6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A01B3" w:rsidRDefault="001A01B3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B6" w:rsidRPr="001A01B3" w:rsidRDefault="00F164B6" w:rsidP="00F16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 </w:t>
            </w:r>
          </w:p>
          <w:p w:rsidR="00F164B6" w:rsidRPr="001A01B3" w:rsidRDefault="00F164B6" w:rsidP="006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D4" w:rsidRPr="006E3DD4" w:rsidRDefault="006E3DD4" w:rsidP="006E3DD4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6E3DD4" w:rsidRPr="006E3DD4" w:rsidSect="006E3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DD4"/>
    <w:rsid w:val="000E109E"/>
    <w:rsid w:val="001A01B3"/>
    <w:rsid w:val="00557D8B"/>
    <w:rsid w:val="00612670"/>
    <w:rsid w:val="006E3DD4"/>
    <w:rsid w:val="007F19B5"/>
    <w:rsid w:val="00CB346C"/>
    <w:rsid w:val="00F164B6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DD4"/>
    <w:pPr>
      <w:spacing w:after="0" w:line="240" w:lineRule="auto"/>
    </w:pPr>
  </w:style>
  <w:style w:type="table" w:styleId="a4">
    <w:name w:val="Table Grid"/>
    <w:basedOn w:val="a1"/>
    <w:uiPriority w:val="59"/>
    <w:rsid w:val="006E3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cp:lastPrinted>2019-12-07T02:17:00Z</cp:lastPrinted>
  <dcterms:created xsi:type="dcterms:W3CDTF">2019-12-07T01:24:00Z</dcterms:created>
  <dcterms:modified xsi:type="dcterms:W3CDTF">2019-12-07T02:21:00Z</dcterms:modified>
</cp:coreProperties>
</file>