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38" w:rsidRPr="007C2CC4" w:rsidRDefault="00C30138" w:rsidP="00C301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2CC4">
        <w:rPr>
          <w:rFonts w:ascii="Times New Roman" w:hAnsi="Times New Roman" w:cs="Times New Roman"/>
          <w:sz w:val="24"/>
          <w:szCs w:val="24"/>
        </w:rPr>
        <w:t xml:space="preserve">Муниципальное бюджетное  общеобразовательное учреждение </w:t>
      </w:r>
    </w:p>
    <w:p w:rsidR="00C30138" w:rsidRPr="007C2CC4" w:rsidRDefault="00C30138" w:rsidP="00C301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2CC4">
        <w:rPr>
          <w:rFonts w:ascii="Times New Roman" w:hAnsi="Times New Roman" w:cs="Times New Roman"/>
          <w:sz w:val="24"/>
          <w:szCs w:val="24"/>
        </w:rPr>
        <w:t>"Средняя общеобразовательная школа №9</w:t>
      </w:r>
    </w:p>
    <w:p w:rsidR="00C30138" w:rsidRPr="007C2CC4" w:rsidRDefault="00C30138" w:rsidP="00C301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2CC4">
        <w:rPr>
          <w:rFonts w:ascii="Times New Roman" w:hAnsi="Times New Roman" w:cs="Times New Roman"/>
          <w:sz w:val="24"/>
          <w:szCs w:val="24"/>
        </w:rPr>
        <w:t xml:space="preserve">с углубленным изучением отдельных предметов" </w:t>
      </w:r>
      <w:proofErr w:type="gramStart"/>
      <w:r w:rsidRPr="007C2C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2CC4">
        <w:rPr>
          <w:rFonts w:ascii="Times New Roman" w:hAnsi="Times New Roman" w:cs="Times New Roman"/>
          <w:sz w:val="24"/>
          <w:szCs w:val="24"/>
        </w:rPr>
        <w:t>. Назарово Красноярского края</w:t>
      </w:r>
    </w:p>
    <w:p w:rsidR="00C30138" w:rsidRPr="007C2CC4" w:rsidRDefault="00C30138" w:rsidP="00C301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2CC4">
        <w:rPr>
          <w:rFonts w:ascii="Times New Roman" w:hAnsi="Times New Roman" w:cs="Times New Roman"/>
          <w:sz w:val="24"/>
          <w:szCs w:val="24"/>
        </w:rPr>
        <w:t xml:space="preserve">662200 Красноярский край, г. Назарово, ул. </w:t>
      </w:r>
      <w:proofErr w:type="gramStart"/>
      <w:r w:rsidRPr="007C2CC4">
        <w:rPr>
          <w:rFonts w:ascii="Times New Roman" w:hAnsi="Times New Roman" w:cs="Times New Roman"/>
          <w:sz w:val="24"/>
          <w:szCs w:val="24"/>
        </w:rPr>
        <w:t>Кузнечная</w:t>
      </w:r>
      <w:proofErr w:type="gramEnd"/>
      <w:r w:rsidRPr="007C2CC4">
        <w:rPr>
          <w:rFonts w:ascii="Times New Roman" w:hAnsi="Times New Roman" w:cs="Times New Roman"/>
          <w:sz w:val="24"/>
          <w:szCs w:val="24"/>
        </w:rPr>
        <w:t>,6</w:t>
      </w:r>
    </w:p>
    <w:p w:rsidR="00C30138" w:rsidRPr="002E5D9E" w:rsidRDefault="00C30138" w:rsidP="00C301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2E5D9E">
        <w:rPr>
          <w:rFonts w:ascii="Times New Roman" w:hAnsi="Times New Roman" w:cs="Times New Roman"/>
          <w:sz w:val="24"/>
          <w:szCs w:val="24"/>
        </w:rPr>
        <w:t>.:8(39155) 7-00-92, 7-00-96;</w:t>
      </w:r>
      <w:r w:rsidRPr="007C2CC4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2E5D9E">
        <w:rPr>
          <w:rFonts w:ascii="Times New Roman" w:hAnsi="Times New Roman" w:cs="Times New Roman"/>
          <w:sz w:val="24"/>
          <w:szCs w:val="24"/>
        </w:rPr>
        <w:t>-</w:t>
      </w:r>
      <w:r w:rsidRPr="007C2CC4">
        <w:rPr>
          <w:rFonts w:ascii="Times New Roman" w:hAnsi="Times New Roman" w:cs="Times New Roman"/>
          <w:sz w:val="24"/>
          <w:szCs w:val="24"/>
          <w:lang w:val="pt-BR"/>
        </w:rPr>
        <w:t>mail</w:t>
      </w:r>
      <w:r w:rsidRPr="002E5D9E"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7C2CC4">
          <w:rPr>
            <w:rStyle w:val="a3"/>
            <w:rFonts w:ascii="Times New Roman" w:hAnsi="Times New Roman" w:cs="Times New Roman"/>
            <w:sz w:val="24"/>
            <w:szCs w:val="24"/>
            <w:lang w:val="pt-BR"/>
          </w:rPr>
          <w:t>scool</w:t>
        </w:r>
        <w:r w:rsidRPr="002E5D9E">
          <w:rPr>
            <w:rStyle w:val="a3"/>
            <w:rFonts w:ascii="Times New Roman" w:hAnsi="Times New Roman" w:cs="Times New Roman"/>
            <w:sz w:val="24"/>
            <w:szCs w:val="24"/>
          </w:rPr>
          <w:t>9@</w:t>
        </w:r>
        <w:r w:rsidRPr="007C2CC4">
          <w:rPr>
            <w:rStyle w:val="a3"/>
            <w:rFonts w:ascii="Times New Roman" w:hAnsi="Times New Roman" w:cs="Times New Roman"/>
            <w:sz w:val="24"/>
            <w:szCs w:val="24"/>
            <w:lang w:val="pt-BR"/>
          </w:rPr>
          <w:t>mail</w:t>
        </w:r>
        <w:r w:rsidRPr="002E5D9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C2CC4">
          <w:rPr>
            <w:rStyle w:val="a3"/>
            <w:rFonts w:ascii="Times New Roman" w:hAnsi="Times New Roman" w:cs="Times New Roman"/>
            <w:sz w:val="24"/>
            <w:szCs w:val="24"/>
            <w:lang w:val="pt-BR"/>
          </w:rPr>
          <w:t>ru</w:t>
        </w:r>
      </w:hyperlink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5084" w:type="pct"/>
        <w:tblLayout w:type="fixed"/>
        <w:tblLook w:val="01E0"/>
      </w:tblPr>
      <w:tblGrid>
        <w:gridCol w:w="4871"/>
        <w:gridCol w:w="4937"/>
        <w:gridCol w:w="5226"/>
      </w:tblGrid>
      <w:tr w:rsidR="0087370F" w:rsidRPr="00FD3032" w:rsidTr="00055EC6">
        <w:tc>
          <w:tcPr>
            <w:tcW w:w="1620" w:type="pct"/>
          </w:tcPr>
          <w:p w:rsidR="0087370F" w:rsidRPr="00FD3032" w:rsidRDefault="0087370F" w:rsidP="008737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87370F" w:rsidRPr="00FD3032" w:rsidRDefault="0087370F" w:rsidP="008737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ВР</w:t>
            </w:r>
          </w:p>
          <w:p w:rsidR="0087370F" w:rsidRPr="00FD3032" w:rsidRDefault="0087370F" w:rsidP="008737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__________________В.И. Киселева</w:t>
            </w:r>
          </w:p>
          <w:p w:rsidR="0087370F" w:rsidRPr="00FD3032" w:rsidRDefault="0087370F" w:rsidP="008737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0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87370F" w:rsidRPr="00FD3032" w:rsidRDefault="0087370F" w:rsidP="008737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87370F" w:rsidRPr="00FD3032" w:rsidRDefault="0087370F" w:rsidP="008737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7370F" w:rsidRPr="00FD3032" w:rsidRDefault="0087370F" w:rsidP="008737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87370F" w:rsidRPr="00FD3032" w:rsidRDefault="0087370F" w:rsidP="008737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_______________ОВ Моисеенко</w:t>
            </w:r>
          </w:p>
          <w:p w:rsidR="0087370F" w:rsidRPr="00FD3032" w:rsidRDefault="0087370F" w:rsidP="008737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0F" w:rsidRPr="00FD3032" w:rsidRDefault="0087370F" w:rsidP="008737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Приказ  от «31»_</w:t>
            </w:r>
            <w:r w:rsidRPr="00FD3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FD303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</w:t>
            </w: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53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7370F" w:rsidRPr="00FD3032" w:rsidRDefault="0087370F" w:rsidP="008737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70F" w:rsidRPr="00FD3032" w:rsidRDefault="0087370F" w:rsidP="0087370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7370F" w:rsidRPr="00C30138" w:rsidRDefault="0087370F" w:rsidP="0087370F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30138">
        <w:rPr>
          <w:rFonts w:ascii="Times New Roman" w:hAnsi="Times New Roman" w:cs="Times New Roman"/>
          <w:b/>
          <w:sz w:val="56"/>
          <w:szCs w:val="56"/>
        </w:rPr>
        <w:t xml:space="preserve">ОФП </w:t>
      </w:r>
    </w:p>
    <w:p w:rsidR="00C30138" w:rsidRPr="00C30138" w:rsidRDefault="00C30138" w:rsidP="0087370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30138">
        <w:rPr>
          <w:rFonts w:ascii="Times New Roman" w:hAnsi="Times New Roman" w:cs="Times New Roman"/>
          <w:sz w:val="32"/>
          <w:szCs w:val="32"/>
        </w:rPr>
        <w:t>(программа дополнительного образования)</w:t>
      </w:r>
    </w:p>
    <w:p w:rsidR="00DA239A" w:rsidRDefault="00DA239A" w:rsidP="0087370F">
      <w:pPr>
        <w:pStyle w:val="a4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725519" w:rsidRDefault="00725519" w:rsidP="0087370F">
      <w:pPr>
        <w:pStyle w:val="a4"/>
        <w:jc w:val="right"/>
        <w:rPr>
          <w:rFonts w:ascii="Times New Roman" w:hAnsi="Times New Roman" w:cs="Times New Roman"/>
          <w:sz w:val="40"/>
          <w:szCs w:val="40"/>
        </w:rPr>
      </w:pPr>
    </w:p>
    <w:p w:rsidR="00DA239A" w:rsidRDefault="00DA239A" w:rsidP="0087370F">
      <w:pPr>
        <w:pStyle w:val="a4"/>
        <w:jc w:val="right"/>
        <w:rPr>
          <w:rFonts w:ascii="Times New Roman" w:hAnsi="Times New Roman" w:cs="Times New Roman"/>
          <w:sz w:val="40"/>
          <w:szCs w:val="40"/>
        </w:rPr>
      </w:pPr>
    </w:p>
    <w:p w:rsidR="00DA239A" w:rsidRDefault="00DA239A" w:rsidP="0087370F">
      <w:pPr>
        <w:pStyle w:val="a4"/>
        <w:jc w:val="right"/>
        <w:rPr>
          <w:rFonts w:ascii="Times New Roman" w:hAnsi="Times New Roman" w:cs="Times New Roman"/>
          <w:sz w:val="40"/>
          <w:szCs w:val="40"/>
        </w:rPr>
      </w:pPr>
    </w:p>
    <w:p w:rsidR="00DA239A" w:rsidRDefault="00DA239A" w:rsidP="0087370F">
      <w:pPr>
        <w:pStyle w:val="a4"/>
        <w:jc w:val="right"/>
        <w:rPr>
          <w:rFonts w:ascii="Times New Roman" w:hAnsi="Times New Roman" w:cs="Times New Roman"/>
          <w:sz w:val="40"/>
          <w:szCs w:val="40"/>
        </w:rPr>
      </w:pPr>
    </w:p>
    <w:p w:rsidR="0087370F" w:rsidRPr="00C30138" w:rsidRDefault="00A12FD3" w:rsidP="0087370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программы</w:t>
      </w:r>
      <w:r w:rsidR="0087370F" w:rsidRPr="00C30138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7370F" w:rsidRPr="00C30138" w:rsidRDefault="0087370F" w:rsidP="0087370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C30138">
        <w:rPr>
          <w:rFonts w:ascii="Times New Roman" w:hAnsi="Times New Roman" w:cs="Times New Roman"/>
          <w:sz w:val="32"/>
          <w:szCs w:val="32"/>
        </w:rPr>
        <w:t>Киселев А.В.</w:t>
      </w:r>
    </w:p>
    <w:p w:rsidR="0087370F" w:rsidRPr="00C30138" w:rsidRDefault="0087370F" w:rsidP="0087370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87370F" w:rsidRPr="00C30138" w:rsidRDefault="0087370F" w:rsidP="0087370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87370F" w:rsidRPr="00C30138" w:rsidRDefault="0087370F" w:rsidP="0087370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FD3032" w:rsidRPr="00C30138" w:rsidRDefault="00FD3032" w:rsidP="0087370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FD3032" w:rsidRPr="00C30138" w:rsidRDefault="00FD3032" w:rsidP="0087370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7370F" w:rsidRPr="00C30138" w:rsidRDefault="0087370F" w:rsidP="00C3013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30138">
        <w:rPr>
          <w:rFonts w:ascii="Times New Roman" w:hAnsi="Times New Roman" w:cs="Times New Roman"/>
          <w:sz w:val="32"/>
          <w:szCs w:val="32"/>
        </w:rPr>
        <w:t>2017</w:t>
      </w:r>
      <w:r w:rsidR="00725519" w:rsidRPr="00C30138">
        <w:rPr>
          <w:rFonts w:ascii="Times New Roman" w:hAnsi="Times New Roman" w:cs="Times New Roman"/>
          <w:sz w:val="32"/>
          <w:szCs w:val="32"/>
        </w:rPr>
        <w:t>- 2018</w:t>
      </w:r>
      <w:r w:rsidRPr="00C30138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0138" w:rsidRDefault="00C30138" w:rsidP="0087370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D303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общеобразовательных учреждений Российской Федерации организация занятий по дополнительной деятельности является неотъемлемой частью образовательного процесса в МБОУ «СОШ №9». 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D3032">
        <w:rPr>
          <w:rFonts w:ascii="Times New Roman" w:hAnsi="Times New Roman" w:cs="Times New Roman"/>
          <w:b/>
          <w:sz w:val="24"/>
          <w:szCs w:val="24"/>
        </w:rPr>
        <w:t>Общая характеристика занятия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В формировании физически здоровой и физически развитой личности с высокой потребностью в двигательной активности и повышенной умственной работоспособностью важнейшее значение имеют занятия общей физической подготовкой (ОФП).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Данная программа разработана для занятий с учениками среднего звена. Программа рассчитана на 1 час в неделю для обучающихся 5 – 7 классов (11 – 13 лет). Реализация данной программы происходит за счёт разнообразного содержания занятий. Дополнительное образование ориентировано на свободный выбор ребенка интересующих его видов спорта и форм деятельности, развитие его представлений о здоровом образе жизни становлении познавательной мотивации и способностей.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Заниматься может каждый школьник, прошедший медицинский осмотр и допущенный врачом к занятиям.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Программа составлена на основе материала, который дети изучают на уроках физической культуры в школе, дополняя его с учетом интересов детей, в зависимости от пола, возраста, времени года и местных особенностей, к тем видам спорта, которые пользуются популярностью в повседневной жизни.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 xml:space="preserve">Цель и задачи проведения занятий ОФП в школе – </w:t>
      </w:r>
      <w:proofErr w:type="spellStart"/>
      <w:r w:rsidRPr="00FD3032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FD3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032">
        <w:rPr>
          <w:rFonts w:ascii="Times New Roman" w:hAnsi="Times New Roman" w:cs="Times New Roman"/>
          <w:sz w:val="24"/>
          <w:szCs w:val="24"/>
        </w:rPr>
        <w:t>здоровьеподдержание</w:t>
      </w:r>
      <w:proofErr w:type="spellEnd"/>
      <w:r w:rsidRPr="00FD30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3032">
        <w:rPr>
          <w:rFonts w:ascii="Times New Roman" w:hAnsi="Times New Roman" w:cs="Times New Roman"/>
          <w:sz w:val="24"/>
          <w:szCs w:val="24"/>
        </w:rPr>
        <w:t>здоровьеформирование</w:t>
      </w:r>
      <w:proofErr w:type="spellEnd"/>
      <w:r w:rsidRPr="00FD3032">
        <w:rPr>
          <w:rFonts w:ascii="Times New Roman" w:hAnsi="Times New Roman" w:cs="Times New Roman"/>
          <w:sz w:val="24"/>
          <w:szCs w:val="24"/>
        </w:rPr>
        <w:t xml:space="preserve"> младших школьников.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D3032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3032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FD3032">
        <w:rPr>
          <w:rFonts w:ascii="Times New Roman" w:hAnsi="Times New Roman" w:cs="Times New Roman"/>
          <w:b/>
          <w:sz w:val="24"/>
          <w:szCs w:val="24"/>
        </w:rPr>
        <w:t>: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укрепления здоровья и закаливание;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удовлетворение суточной потребности в физической нагрузке;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ведение закаливающих процедур;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укрепление и развитие дыхательного аппарата и организма детей;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снятие физической и умственной усталости.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D3032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просвещение родителей в вопросах сохранения здоровья детей;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приобретение инструкторских навыков и умение самостоятельно заниматься ОФП,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D3032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достижения всестороннего развития;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развитие координации движений;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развитие памяти, мышления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формирование моральных и волевых качеств;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воспитание дисциплинированности, смелости и решительности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D3032">
        <w:rPr>
          <w:rFonts w:ascii="Times New Roman" w:hAnsi="Times New Roman" w:cs="Times New Roman"/>
          <w:b/>
          <w:sz w:val="24"/>
          <w:szCs w:val="24"/>
        </w:rPr>
        <w:t>Содержание курса по ОФП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lastRenderedPageBreak/>
        <w:t>ОФП</w:t>
      </w:r>
      <w:r w:rsidRPr="00FD3032">
        <w:rPr>
          <w:rFonts w:ascii="Times New Roman" w:hAnsi="Times New Roman" w:cs="Times New Roman"/>
          <w:i/>
          <w:iCs/>
          <w:sz w:val="24"/>
          <w:szCs w:val="24"/>
        </w:rPr>
        <w:t> – </w:t>
      </w:r>
      <w:r w:rsidRPr="00FD3032">
        <w:rPr>
          <w:rFonts w:ascii="Times New Roman" w:hAnsi="Times New Roman" w:cs="Times New Roman"/>
          <w:sz w:val="24"/>
          <w:szCs w:val="24"/>
        </w:rPr>
        <w:t>форма занятий физическими упражнениями по укреплению здоровья человека. Ходьба, бег, прыжки, лазанье, ползание, ходьба на лыжах,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b/>
          <w:sz w:val="24"/>
          <w:szCs w:val="24"/>
        </w:rPr>
        <w:t>Физические упражнения</w:t>
      </w:r>
      <w:r w:rsidRPr="00FD303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FD303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D3032">
        <w:rPr>
          <w:rFonts w:ascii="Times New Roman" w:hAnsi="Times New Roman" w:cs="Times New Roman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ее влияние на повышение частоты сердечных сокращений.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b/>
          <w:sz w:val="24"/>
          <w:szCs w:val="24"/>
        </w:rPr>
        <w:t>Самостоятельные занятия.</w:t>
      </w:r>
      <w:r w:rsidRPr="00FD3032">
        <w:rPr>
          <w:rFonts w:ascii="Times New Roman" w:hAnsi="Times New Roman" w:cs="Times New Roman"/>
          <w:sz w:val="24"/>
          <w:szCs w:val="24"/>
        </w:rPr>
        <w:t> 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Самостоятельные наблюдения за физическим развитием и физической подготовленностью. Измерение длины и массы тела, показателей осанки и физических качеств. Измерение частоты сердечных сокращений во время занятий ОФП.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Самостоятельные игры и развлечения. Организация и проведение подвижных игр.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  <w:r w:rsidRPr="00FD3032">
        <w:rPr>
          <w:rFonts w:ascii="Times New Roman" w:hAnsi="Times New Roman" w:cs="Times New Roman"/>
          <w:sz w:val="24"/>
          <w:szCs w:val="24"/>
        </w:rPr>
        <w:t>. Занятия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Гимнастика с основами акробатики. Организующие команды и приемы.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b/>
          <w:sz w:val="24"/>
          <w:szCs w:val="24"/>
        </w:rPr>
        <w:t>Акробатические упражнения.</w:t>
      </w:r>
      <w:r w:rsidRPr="00FD3032">
        <w:rPr>
          <w:rFonts w:ascii="Times New Roman" w:hAnsi="Times New Roman" w:cs="Times New Roman"/>
          <w:sz w:val="24"/>
          <w:szCs w:val="24"/>
        </w:rPr>
        <w:t xml:space="preserve"> Упоры; седы; упражнения в группировке; перекаты; стойка на лопатках; кувырки вперед и назад; гимнастический мост.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Акробатические комбинации.</w:t>
      </w:r>
      <w:r w:rsidRPr="00FD303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D3032">
        <w:rPr>
          <w:rFonts w:ascii="Times New Roman" w:hAnsi="Times New Roman" w:cs="Times New Roman"/>
          <w:sz w:val="24"/>
          <w:szCs w:val="24"/>
        </w:rPr>
        <w:t>Например: 1) мост из положения, лежа на спине, опуститься в исходное положение, переворот в положение, лежа на животе, прыжок с опорой на руки в упор присев;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Гимнастические упражнения прикладного характера.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FD3032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FD3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032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FD3032">
        <w:rPr>
          <w:rFonts w:ascii="Times New Roman" w:hAnsi="Times New Roman" w:cs="Times New Roman"/>
          <w:sz w:val="24"/>
          <w:szCs w:val="24"/>
        </w:rPr>
        <w:t>, передвижение по наклонной гимнастической скамейке.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b/>
          <w:i/>
          <w:iCs/>
          <w:sz w:val="24"/>
          <w:szCs w:val="24"/>
        </w:rPr>
        <w:t>Легкая атлетика</w:t>
      </w:r>
      <w:r w:rsidRPr="00FD3032">
        <w:rPr>
          <w:rFonts w:ascii="Times New Roman" w:hAnsi="Times New Roman" w:cs="Times New Roman"/>
          <w:b/>
          <w:sz w:val="24"/>
          <w:szCs w:val="24"/>
        </w:rPr>
        <w:t>.</w:t>
      </w:r>
      <w:r w:rsidRPr="00FD3032">
        <w:rPr>
          <w:rFonts w:ascii="Times New Roman" w:hAnsi="Times New Roman" w:cs="Times New Roman"/>
          <w:sz w:val="24"/>
          <w:szCs w:val="24"/>
        </w:rPr>
        <w:t> Беговые упражнения:</w:t>
      </w:r>
      <w:r w:rsidRPr="00FD303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D3032">
        <w:rPr>
          <w:rFonts w:ascii="Times New Roman" w:hAnsi="Times New Roman" w:cs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Прыжковые упражнения:</w:t>
      </w:r>
      <w:r w:rsidRPr="00FD303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D3032">
        <w:rPr>
          <w:rFonts w:ascii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Броски: большого мяча (1 кг) на дальность разными способами.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Метание</w:t>
      </w:r>
      <w:r w:rsidRPr="00FD3032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Pr="00FD3032">
        <w:rPr>
          <w:rFonts w:ascii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Лыжные гонки.</w:t>
      </w:r>
      <w:r w:rsidRPr="00FD303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D3032">
        <w:rPr>
          <w:rFonts w:ascii="Times New Roman" w:hAnsi="Times New Roman" w:cs="Times New Roman"/>
          <w:sz w:val="24"/>
          <w:szCs w:val="24"/>
        </w:rPr>
        <w:t>Передвижение на лыжах; повороты; спуски; подъемы; торможение.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Подвижные и спортивные игры. На материале гимнастики с основами акробатики:</w:t>
      </w:r>
      <w:r w:rsidRPr="00FD303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D3032">
        <w:rPr>
          <w:rFonts w:ascii="Times New Roman" w:hAnsi="Times New Roman" w:cs="Times New Roman"/>
          <w:sz w:val="24"/>
          <w:szCs w:val="24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На материале легкой атлетики</w:t>
      </w:r>
      <w:r w:rsidRPr="00FD3032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Pr="00FD3032">
        <w:rPr>
          <w:rFonts w:ascii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На материале лыжной подготовки</w:t>
      </w:r>
      <w:r w:rsidRPr="00FD3032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Pr="00FD3032">
        <w:rPr>
          <w:rFonts w:ascii="Times New Roman" w:hAnsi="Times New Roman" w:cs="Times New Roman"/>
          <w:sz w:val="24"/>
          <w:szCs w:val="24"/>
        </w:rPr>
        <w:t>эстафеты в передвижении на лыжах, упражнения на выносливость и координацию.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На материале спортивных игр: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b/>
          <w:sz w:val="24"/>
          <w:szCs w:val="24"/>
        </w:rPr>
        <w:t>Баскетбол:</w:t>
      </w:r>
      <w:r w:rsidRPr="00FD303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D3032">
        <w:rPr>
          <w:rFonts w:ascii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b/>
          <w:sz w:val="24"/>
          <w:szCs w:val="24"/>
        </w:rPr>
        <w:lastRenderedPageBreak/>
        <w:t>Волейбол:</w:t>
      </w:r>
      <w:r w:rsidRPr="00FD303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D3032">
        <w:rPr>
          <w:rFonts w:ascii="Times New Roman" w:hAnsi="Times New Roman" w:cs="Times New Roman"/>
          <w:sz w:val="24"/>
          <w:szCs w:val="24"/>
        </w:rPr>
        <w:t>подбрасывание мяча; подача мяча; прием и передача мяча; подвижные игры на материале волейбола.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На материале гимнастики с основами акробатики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Развитие гибкости:</w:t>
      </w:r>
      <w:r w:rsidRPr="00FD303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D3032">
        <w:rPr>
          <w:rFonts w:ascii="Times New Roman" w:hAnsi="Times New Roman" w:cs="Times New Roman"/>
          <w:sz w:val="24"/>
          <w:szCs w:val="24"/>
        </w:rPr>
        <w:t xml:space="preserve">широкие стойки на ногах; разновидности ходьбы, глубокие выпады; наклоны вперед, назад, в сторону в стойках на ногах, в </w:t>
      </w:r>
      <w:proofErr w:type="spellStart"/>
      <w:r w:rsidRPr="00FD3032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FD3032">
        <w:rPr>
          <w:rFonts w:ascii="Times New Roman" w:hAnsi="Times New Roman" w:cs="Times New Roman"/>
          <w:sz w:val="24"/>
          <w:szCs w:val="24"/>
        </w:rPr>
        <w:t xml:space="preserve">; выпады и </w:t>
      </w:r>
      <w:proofErr w:type="spellStart"/>
      <w:r w:rsidRPr="00FD3032">
        <w:rPr>
          <w:rFonts w:ascii="Times New Roman" w:hAnsi="Times New Roman" w:cs="Times New Roman"/>
          <w:sz w:val="24"/>
          <w:szCs w:val="24"/>
        </w:rPr>
        <w:t>полушпагаты</w:t>
      </w:r>
      <w:proofErr w:type="spellEnd"/>
      <w:r w:rsidRPr="00FD3032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FD3032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FD3032">
        <w:rPr>
          <w:rFonts w:ascii="Times New Roman" w:hAnsi="Times New Roman" w:cs="Times New Roman"/>
          <w:sz w:val="24"/>
          <w:szCs w:val="24"/>
        </w:rPr>
        <w:t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 по развитию гибкости.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 xml:space="preserve">Развитие координации: преодоление простых препятствий; передвижение с изменяющимся направлением и остановками; ходьба по гимнастической скамейке, низкому гимнастическому бревну, поворотами и приседаниями; игры на переключение внимания, на расслабление мышц рук, ног, туловища, преодоление полос препятствий, </w:t>
      </w:r>
      <w:proofErr w:type="spellStart"/>
      <w:r w:rsidRPr="00FD3032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FD3032">
        <w:rPr>
          <w:rFonts w:ascii="Times New Roman" w:hAnsi="Times New Roman" w:cs="Times New Roman"/>
          <w:sz w:val="24"/>
          <w:szCs w:val="24"/>
        </w:rPr>
        <w:t xml:space="preserve"> через горку матов; комплексы упражнений на координацию, равновесие;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Формирование осанки: ходьба на носках, с предметами на голове, с заданной осанкой;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Развитие силовых способностей:</w:t>
      </w:r>
      <w:r w:rsidRPr="00FD303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D3032">
        <w:rPr>
          <w:rFonts w:ascii="Times New Roman" w:hAnsi="Times New Roman" w:cs="Times New Roman"/>
          <w:sz w:val="24"/>
          <w:szCs w:val="24"/>
        </w:rPr>
        <w:t xml:space="preserve">динамические упражнения с переменой опоры на руки и ноги, на развитие мышц туловища с использованием веса тела и дополнительных отягощений (набивные мячи до 1 кг, гантели до 100 г, гимнастические палки и булавы). </w:t>
      </w:r>
      <w:proofErr w:type="spellStart"/>
      <w:r w:rsidRPr="00FD3032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FD3032">
        <w:rPr>
          <w:rFonts w:ascii="Times New Roman" w:hAnsi="Times New Roman" w:cs="Times New Roman"/>
          <w:sz w:val="24"/>
          <w:szCs w:val="24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FD3032">
        <w:rPr>
          <w:rFonts w:ascii="Times New Roman" w:hAnsi="Times New Roman" w:cs="Times New Roman"/>
          <w:sz w:val="24"/>
          <w:szCs w:val="24"/>
        </w:rPr>
        <w:t>отжимание</w:t>
      </w:r>
      <w:proofErr w:type="gramEnd"/>
      <w:r w:rsidRPr="00FD3032">
        <w:rPr>
          <w:rFonts w:ascii="Times New Roman" w:hAnsi="Times New Roman" w:cs="Times New Roman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переноска партнера в парах.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D3032">
        <w:rPr>
          <w:rFonts w:ascii="Times New Roman" w:hAnsi="Times New Roman" w:cs="Times New Roman"/>
          <w:b/>
          <w:sz w:val="24"/>
          <w:szCs w:val="24"/>
        </w:rPr>
        <w:t>На материале легкой атлетики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Развитие координации:</w:t>
      </w:r>
      <w:r w:rsidRPr="00FD303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D3032">
        <w:rPr>
          <w:rFonts w:ascii="Times New Roman" w:hAnsi="Times New Roman" w:cs="Times New Roman"/>
          <w:sz w:val="24"/>
          <w:szCs w:val="24"/>
        </w:rPr>
        <w:t xml:space="preserve">бег с изменяющимся направлением по ограниченной опоре; </w:t>
      </w:r>
      <w:proofErr w:type="spellStart"/>
      <w:r w:rsidRPr="00FD3032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FD3032">
        <w:rPr>
          <w:rFonts w:ascii="Times New Roman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Развитие быстроты:</w:t>
      </w:r>
      <w:r w:rsidRPr="00FD303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D3032">
        <w:rPr>
          <w:rFonts w:ascii="Times New Roman" w:hAnsi="Times New Roman" w:cs="Times New Roman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ускорение из разных исходных положений; броски в стенку и ловля теннисного мяча в максимальном темпе, из разных исходных положений.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Развитие выносливости:</w:t>
      </w:r>
      <w:r w:rsidRPr="00FD303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D3032">
        <w:rPr>
          <w:rFonts w:ascii="Times New Roman" w:hAnsi="Times New Roman" w:cs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 минутный бег.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Развитие силовых способностей</w:t>
      </w:r>
      <w:r w:rsidRPr="00FD3032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Pr="00FD3032">
        <w:rPr>
          <w:rFonts w:ascii="Times New Roman" w:hAnsi="Times New Roman" w:cs="Times New Roman"/>
          <w:sz w:val="24"/>
          <w:szCs w:val="24"/>
        </w:rPr>
        <w:t xml:space="preserve">повторное выполнение </w:t>
      </w:r>
      <w:proofErr w:type="spellStart"/>
      <w:r w:rsidRPr="00FD3032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FD3032">
        <w:rPr>
          <w:rFonts w:ascii="Times New Roman" w:hAnsi="Times New Roman" w:cs="Times New Roman"/>
          <w:sz w:val="24"/>
          <w:szCs w:val="24"/>
        </w:rPr>
        <w:t xml:space="preserve">; преодоление препятствий (15–20 см).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груди). Повторное выполнение беговых нагрузок;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FD3032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FD3032">
        <w:rPr>
          <w:rFonts w:ascii="Times New Roman" w:hAnsi="Times New Roman" w:cs="Times New Roman"/>
          <w:sz w:val="24"/>
          <w:szCs w:val="24"/>
        </w:rPr>
        <w:t xml:space="preserve"> и приседе; запрыгивание с последующим спрыгиванием.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На материале лыжных гонок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Развитие координации</w:t>
      </w:r>
      <w:r w:rsidRPr="00FD3032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Pr="00FD3032">
        <w:rPr>
          <w:rFonts w:ascii="Times New Roman" w:hAnsi="Times New Roman" w:cs="Times New Roman"/>
          <w:sz w:val="24"/>
          <w:szCs w:val="24"/>
        </w:rPr>
        <w:t>перенос тяжести тела с лыжи на лыжу (на месте, в движении, прыжком с опорой на палки).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b/>
          <w:sz w:val="24"/>
          <w:szCs w:val="24"/>
        </w:rPr>
        <w:lastRenderedPageBreak/>
        <w:t>Развитие выносливости</w:t>
      </w:r>
      <w:r w:rsidRPr="00FD3032">
        <w:rPr>
          <w:rFonts w:ascii="Times New Roman" w:hAnsi="Times New Roman" w:cs="Times New Roman"/>
          <w:sz w:val="24"/>
          <w:szCs w:val="24"/>
        </w:rPr>
        <w:t>:</w:t>
      </w:r>
      <w:r w:rsidRPr="00FD303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D3032">
        <w:rPr>
          <w:rFonts w:ascii="Times New Roman" w:hAnsi="Times New Roman" w:cs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FD303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D3032">
        <w:rPr>
          <w:rFonts w:ascii="Times New Roman" w:hAnsi="Times New Roman" w:cs="Times New Roman"/>
          <w:sz w:val="24"/>
          <w:szCs w:val="24"/>
        </w:rPr>
        <w:t xml:space="preserve"> и предметные результаты изучения предмета: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Личностными результатами освоения учащимися содержания программы по ОФП являются следующие умения: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FD3032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FD3032">
        <w:rPr>
          <w:rFonts w:ascii="Times New Roman" w:hAnsi="Times New Roman" w:cs="Times New Roman"/>
          <w:sz w:val="24"/>
          <w:szCs w:val="24"/>
        </w:rPr>
        <w:t xml:space="preserve"> результатами освоения учащимися содержания программы по ОФП являются следующие умения: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Предметными результатами освоения учащимися содержания программы по ОФП являются следующие умения: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— представлять ОФП как средство укрепления здоровья, физического развития и физической подготовки человека;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— организовывать и проводить занятия ОФП с разной целевой направленностью, подбирать для них физические упражнения и выполнять их с заданной дозировкой нагрузки;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lastRenderedPageBreak/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 xml:space="preserve">— выполнять акробатические и гимнастические комбинации на высоком </w:t>
      </w:r>
      <w:proofErr w:type="gramStart"/>
      <w:r w:rsidRPr="00FD3032">
        <w:rPr>
          <w:rFonts w:ascii="Times New Roman" w:hAnsi="Times New Roman" w:cs="Times New Roman"/>
          <w:sz w:val="24"/>
          <w:szCs w:val="24"/>
        </w:rPr>
        <w:t>техничном уровне</w:t>
      </w:r>
      <w:proofErr w:type="gramEnd"/>
      <w:r w:rsidRPr="00FD3032">
        <w:rPr>
          <w:rFonts w:ascii="Times New Roman" w:hAnsi="Times New Roman" w:cs="Times New Roman"/>
          <w:sz w:val="24"/>
          <w:szCs w:val="24"/>
        </w:rPr>
        <w:t>, характеризовать признаки техничного исполнения;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D3032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формирование установок здорового образа жизни;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 xml:space="preserve">формирование навыков самоконтроля, самонаблюдения и </w:t>
      </w:r>
      <w:proofErr w:type="spellStart"/>
      <w:r w:rsidRPr="00FD303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D3032">
        <w:rPr>
          <w:rFonts w:ascii="Times New Roman" w:hAnsi="Times New Roman" w:cs="Times New Roman"/>
          <w:sz w:val="24"/>
          <w:szCs w:val="24"/>
        </w:rPr>
        <w:t>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снижение заболеваемости простудными заболеваниями и гриппом;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знание и соблюдение правил игр;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знание правил спортивных игр (пионербол, баскетбол, футбол);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умение играть в спортивные игры (пионербол, баскетбол, футбол);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воспитание и формирование лидерских качеств личности, способной взаимодействовать в команде;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отсутствие вредных привычек.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Средства диагностики: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наблюдения;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собеседование;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анкетирование родителей;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анкетирование учащихся;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тестирование и мониторинг здоровья.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Основные направления реализации программы: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– организация и проведение инструктажа по технике безопасности.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организация и проведение разнообразных мероприятий по всевозможным видам спорта: бег, прыжки, спортивные игры (пионербол, баскетбол, элементы волейбола), развивающие упражнения с разными предметами (мячи, скакалки и пр.);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– организация и проведение динамических прогулок и игр на свежем воздухе в любое время года;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– активное использование спортивных площадок (футбольная, баскетбольная, волейбольная, беговые дорожки)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– проведение мероприятий, направленных на профилактику вредных привычек;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– санитарно-гигиеническая работа по организации жизнедеятельности детей в школе;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– проведение совместных мероприятий с родителями и детьми,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– организация и проведение исследований уровня физического и психофизического здоровья учащихся.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Спортивная площадка;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Футбольное поле;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Волейбольное поле;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Беговые дорожки;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Класс (для теоретических занятий);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lastRenderedPageBreak/>
        <w:t>Спортивный зал.</w:t>
      </w:r>
    </w:p>
    <w:p w:rsidR="0087370F" w:rsidRPr="004C5465" w:rsidRDefault="0087370F" w:rsidP="008737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C5465">
        <w:rPr>
          <w:rFonts w:ascii="Times New Roman" w:hAnsi="Times New Roman" w:cs="Times New Roman"/>
          <w:b/>
          <w:sz w:val="24"/>
          <w:szCs w:val="24"/>
        </w:rPr>
        <w:t>Распределение времени на различные виды программного материала внеурочной деятельности по ОФП</w:t>
      </w:r>
    </w:p>
    <w:p w:rsidR="0087370F" w:rsidRPr="004C5465" w:rsidRDefault="0087370F" w:rsidP="008737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C5465">
        <w:rPr>
          <w:rFonts w:ascii="Times New Roman" w:hAnsi="Times New Roman" w:cs="Times New Roman"/>
          <w:b/>
          <w:sz w:val="24"/>
          <w:szCs w:val="24"/>
        </w:rPr>
        <w:t xml:space="preserve">(сетка часов) </w:t>
      </w:r>
      <w:r w:rsidR="004C5465" w:rsidRPr="004C5465">
        <w:rPr>
          <w:rFonts w:ascii="Times New Roman" w:hAnsi="Times New Roman" w:cs="Times New Roman"/>
          <w:b/>
          <w:sz w:val="24"/>
          <w:szCs w:val="24"/>
        </w:rPr>
        <w:t xml:space="preserve">при одном занятии в неделю (5,6,7 </w:t>
      </w:r>
      <w:r w:rsidRPr="004C5465">
        <w:rPr>
          <w:rFonts w:ascii="Times New Roman" w:hAnsi="Times New Roman" w:cs="Times New Roman"/>
          <w:b/>
          <w:sz w:val="24"/>
          <w:szCs w:val="24"/>
        </w:rPr>
        <w:t>класс)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3298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60"/>
        <w:gridCol w:w="8286"/>
        <w:gridCol w:w="4252"/>
      </w:tblGrid>
      <w:tr w:rsidR="0087370F" w:rsidRPr="00FD3032" w:rsidTr="0087370F"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70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Количество часов 5,6.7 класс</w:t>
            </w:r>
          </w:p>
        </w:tc>
      </w:tr>
      <w:tr w:rsidR="0087370F" w:rsidRPr="00FD3032" w:rsidTr="0087370F"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70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</w:t>
            </w:r>
          </w:p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Наблюдение за физическим развитием и физической подготовленностью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В процессе занятия</w:t>
            </w:r>
          </w:p>
        </w:tc>
      </w:tr>
      <w:tr w:rsidR="0087370F" w:rsidRPr="00FD3032" w:rsidTr="0087370F"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370F" w:rsidRPr="00FD3032" w:rsidTr="0087370F"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9A319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70F" w:rsidRPr="00FD3032" w:rsidTr="0087370F"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9A319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70F" w:rsidRPr="00FD3032" w:rsidTr="0087370F"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9A319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70F" w:rsidRPr="00FD3032" w:rsidTr="0087370F"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370F" w:rsidRPr="00FD3032" w:rsidTr="0087370F"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370F" w:rsidRPr="00FD3032" w:rsidTr="0087370F"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370F" w:rsidRPr="00FD3032" w:rsidTr="0087370F"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9A319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370F" w:rsidRPr="004C5465" w:rsidRDefault="0087370F" w:rsidP="008737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C546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80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769"/>
        <w:gridCol w:w="133"/>
        <w:gridCol w:w="4930"/>
        <w:gridCol w:w="3968"/>
      </w:tblGrid>
      <w:tr w:rsidR="00C84C25" w:rsidRPr="00FD3032" w:rsidTr="00C84C25">
        <w:tc>
          <w:tcPr>
            <w:tcW w:w="5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E47A17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</w:tr>
      <w:tr w:rsidR="00C84C25" w:rsidRPr="00FD3032" w:rsidTr="00C84C25">
        <w:tc>
          <w:tcPr>
            <w:tcW w:w="108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Легкая атлетика 6 часов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25" w:rsidRPr="00FD3032" w:rsidTr="00C84C25">
        <w:tc>
          <w:tcPr>
            <w:tcW w:w="5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передвижения человека. Сочетание различных видов ходьбы. Бег 30 м. Бег до 3 мин. </w:t>
            </w:r>
            <w:proofErr w:type="gramStart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506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Соблюдать правила ТБ.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30м.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Уметь правильно подбирать одежду и обувь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быстроты, выносливости.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различные виды ходьбы.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характерные ошибки в ходьбе и </w:t>
            </w:r>
            <w:r w:rsidRPr="00FD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беге.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метании.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в технике метания.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84C25" w:rsidRPr="00FD3032" w:rsidTr="00C84C25">
        <w:tc>
          <w:tcPr>
            <w:tcW w:w="5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 xml:space="preserve">Бег с изменением направления, ритма и темпа. Челночный бег 3х10м. Развитие скоростных способностей. </w:t>
            </w:r>
            <w:proofErr w:type="gramStart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</w:tc>
        <w:tc>
          <w:tcPr>
            <w:tcW w:w="506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C25" w:rsidRPr="00FD3032" w:rsidTr="00C84C25">
        <w:tc>
          <w:tcPr>
            <w:tcW w:w="5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одной ноге, на двух на месте. Прыжки с продвижением вперед. </w:t>
            </w:r>
            <w:proofErr w:type="gramStart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</w:tc>
        <w:tc>
          <w:tcPr>
            <w:tcW w:w="506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C25" w:rsidRPr="00FD3032" w:rsidTr="00C84C25">
        <w:tc>
          <w:tcPr>
            <w:tcW w:w="5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Основные физические качества. Прыжки через скакалку. Прыжок в длину с места. Эстафеты</w:t>
            </w:r>
          </w:p>
        </w:tc>
        <w:tc>
          <w:tcPr>
            <w:tcW w:w="506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C25" w:rsidRPr="00FD3032" w:rsidTr="00C84C25">
        <w:tc>
          <w:tcPr>
            <w:tcW w:w="5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Метание малого мяча на дальность. Эстафеты с бегом и прыжками. Развитие скоростно-силовых качеств. </w:t>
            </w:r>
            <w:proofErr w:type="gramStart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506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C25" w:rsidRPr="00FD3032" w:rsidTr="00C84C25">
        <w:tc>
          <w:tcPr>
            <w:tcW w:w="5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Метание малого мяча в вертикальную цель. Развитие скоростно-силовых качеств. Прыжки через скакалку. </w:t>
            </w:r>
            <w:proofErr w:type="gramStart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506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4C25" w:rsidRPr="00FD3032" w:rsidTr="00C84C25">
        <w:tc>
          <w:tcPr>
            <w:tcW w:w="108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Подвижные игры 8 часов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25" w:rsidRPr="00FD3032" w:rsidTr="00C84C25">
        <w:tc>
          <w:tcPr>
            <w:tcW w:w="5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снизу на месте. Ловля мяча на месте. </w:t>
            </w:r>
            <w:proofErr w:type="gramStart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/И. Развитие координационных способностей</w:t>
            </w:r>
          </w:p>
        </w:tc>
        <w:tc>
          <w:tcPr>
            <w:tcW w:w="506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передаче и перекатах мяча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Принимать адекватные решения в условиях игровой деятельности.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Осваивать технику бросков мяча снизу.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ФУ, их отличие от естественных движений;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Проявлять качество силы, быстроты, выносливости и координации при выполнении упражнений с мячом.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Уметь владеть мячом: держание, передачи на расстояние, ловля, ведение, броски в процессе игр;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в спортивных играх.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дисциплину.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4C25" w:rsidRPr="00FD3032" w:rsidTr="00C84C25">
        <w:tc>
          <w:tcPr>
            <w:tcW w:w="5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парах, по кругу в шеренге. Перекаты мяча. </w:t>
            </w:r>
            <w:proofErr w:type="gramStart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506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C25" w:rsidRPr="00FD3032" w:rsidTr="00C84C25">
        <w:tc>
          <w:tcPr>
            <w:tcW w:w="5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от груди.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по кругу. </w:t>
            </w:r>
            <w:proofErr w:type="gramStart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506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4C25" w:rsidRPr="00FD3032" w:rsidTr="00C84C25">
        <w:tc>
          <w:tcPr>
            <w:tcW w:w="5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Передачи мяча снизу и двумя руками от груди. Ловля мяча на месте.</w:t>
            </w:r>
          </w:p>
        </w:tc>
        <w:tc>
          <w:tcPr>
            <w:tcW w:w="506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4C25" w:rsidRPr="00FD3032" w:rsidTr="00C84C25">
        <w:tc>
          <w:tcPr>
            <w:tcW w:w="5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снизу на месте в цель. Ловля мяча на месте. </w:t>
            </w:r>
            <w:proofErr w:type="gramStart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506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4C25" w:rsidRPr="00FD3032" w:rsidTr="00C84C25">
        <w:tc>
          <w:tcPr>
            <w:tcW w:w="5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шаге. Эстафета с ведением мяча.</w:t>
            </w:r>
          </w:p>
        </w:tc>
        <w:tc>
          <w:tcPr>
            <w:tcW w:w="506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4C25" w:rsidRPr="00FD3032" w:rsidTr="00C84C25">
        <w:trPr>
          <w:trHeight w:val="84"/>
        </w:trPr>
        <w:tc>
          <w:tcPr>
            <w:tcW w:w="5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 в цель. Ловля, передача мяча. Ведение мяча.</w:t>
            </w:r>
          </w:p>
        </w:tc>
        <w:tc>
          <w:tcPr>
            <w:tcW w:w="506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84C25" w:rsidRPr="00FD3032" w:rsidTr="00C84C25">
        <w:trPr>
          <w:trHeight w:val="468"/>
        </w:trPr>
        <w:tc>
          <w:tcPr>
            <w:tcW w:w="5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в горизонтальную и вертикальную цель. </w:t>
            </w:r>
            <w:proofErr w:type="gramStart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506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4C25" w:rsidRPr="00FD3032" w:rsidTr="001F35E7">
        <w:tc>
          <w:tcPr>
            <w:tcW w:w="148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Лыжная подготовка 6 часов</w:t>
            </w:r>
          </w:p>
        </w:tc>
      </w:tr>
      <w:tr w:rsidR="00C84C25" w:rsidRPr="00FD3032" w:rsidTr="00C84C25">
        <w:tc>
          <w:tcPr>
            <w:tcW w:w="59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Техника ступающего шага без палок</w:t>
            </w:r>
          </w:p>
        </w:tc>
        <w:tc>
          <w:tcPr>
            <w:tcW w:w="49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Знать требования к температурному режиму.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характерные ошибки в технике </w:t>
            </w:r>
            <w:r w:rsidRPr="00FD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лыжных ходов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Проявлять выносливость при прохождении тренировочных дистанций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Объяснять технику выполнения поворотов.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Контролировать скорость передвижения на лыжах по ЧСС.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Проявлять выносливость при прохождении тренировочных дистанций разученными способами.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C84C25" w:rsidRPr="00FD3032" w:rsidTr="00C84C25">
        <w:trPr>
          <w:trHeight w:val="96"/>
        </w:trPr>
        <w:tc>
          <w:tcPr>
            <w:tcW w:w="59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Техника ступающего и скользящего шага без палок.</w:t>
            </w:r>
          </w:p>
        </w:tc>
        <w:tc>
          <w:tcPr>
            <w:tcW w:w="49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84C25" w:rsidRPr="00FD3032" w:rsidTr="00C84C25">
        <w:trPr>
          <w:trHeight w:val="96"/>
        </w:trPr>
        <w:tc>
          <w:tcPr>
            <w:tcW w:w="59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ступающего и скользящего шага без палок.</w:t>
            </w:r>
          </w:p>
        </w:tc>
        <w:tc>
          <w:tcPr>
            <w:tcW w:w="49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84C25" w:rsidRPr="00FD3032" w:rsidTr="00C84C25">
        <w:trPr>
          <w:trHeight w:val="84"/>
        </w:trPr>
        <w:tc>
          <w:tcPr>
            <w:tcW w:w="59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Повороты переступанием. Передвижение до 1 км.</w:t>
            </w:r>
          </w:p>
        </w:tc>
        <w:tc>
          <w:tcPr>
            <w:tcW w:w="49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4C25" w:rsidRPr="00FD3032" w:rsidTr="00C84C25">
        <w:tc>
          <w:tcPr>
            <w:tcW w:w="59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Повороты. Подъемы. Спуски. Игры.</w:t>
            </w:r>
          </w:p>
        </w:tc>
        <w:tc>
          <w:tcPr>
            <w:tcW w:w="49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84C25" w:rsidRPr="00FD3032" w:rsidTr="00C84C25">
        <w:trPr>
          <w:trHeight w:val="516"/>
        </w:trPr>
        <w:tc>
          <w:tcPr>
            <w:tcW w:w="59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лыжах. Прохождение дистанции до 1 км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84C25" w:rsidRPr="00FD3032" w:rsidTr="00B23F71">
        <w:tc>
          <w:tcPr>
            <w:tcW w:w="148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Гимнастика 7 часов</w:t>
            </w:r>
          </w:p>
        </w:tc>
      </w:tr>
      <w:tr w:rsidR="00C84C25" w:rsidRPr="00FD3032" w:rsidTr="00C84C25">
        <w:trPr>
          <w:trHeight w:val="228"/>
        </w:trPr>
        <w:tc>
          <w:tcPr>
            <w:tcW w:w="59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Группировка. Перекаты. Стойка на лопатках. Ходьба по гимнастической скамейке. Прыжок в длину с места</w:t>
            </w:r>
          </w:p>
        </w:tc>
        <w:tc>
          <w:tcPr>
            <w:tcW w:w="49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Осваивать технику физических упражнений прикладной направленности.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Проявлять качество силы, координации и выносливости при выполнении акробатических упражнений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в выполнение акробатических упражнений.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Описывать технику разучиваемых акробатических упражнений.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84C25" w:rsidRPr="00FD3032" w:rsidTr="00C84C25">
        <w:trPr>
          <w:trHeight w:val="228"/>
        </w:trPr>
        <w:tc>
          <w:tcPr>
            <w:tcW w:w="59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лопатках. Ходьба по гимнастической скамейке. Прыжок в длину с места. </w:t>
            </w:r>
            <w:proofErr w:type="gramStart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</w:tc>
        <w:tc>
          <w:tcPr>
            <w:tcW w:w="49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84C25" w:rsidRPr="00FD3032" w:rsidTr="00C84C25">
        <w:trPr>
          <w:trHeight w:val="96"/>
        </w:trPr>
        <w:tc>
          <w:tcPr>
            <w:tcW w:w="59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перешагивание через предметы</w:t>
            </w:r>
          </w:p>
        </w:tc>
        <w:tc>
          <w:tcPr>
            <w:tcW w:w="49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84C25" w:rsidRPr="00FD3032" w:rsidTr="00C84C25">
        <w:trPr>
          <w:trHeight w:val="348"/>
        </w:trPr>
        <w:tc>
          <w:tcPr>
            <w:tcW w:w="59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правильной осанки. Лазание по гимнастической стенке. Развитие силовых способностей</w:t>
            </w:r>
          </w:p>
        </w:tc>
        <w:tc>
          <w:tcPr>
            <w:tcW w:w="49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4C25" w:rsidRPr="00FD3032" w:rsidTr="00C84C25">
        <w:trPr>
          <w:trHeight w:val="228"/>
        </w:trPr>
        <w:tc>
          <w:tcPr>
            <w:tcW w:w="59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 Челночный бег. Развитие координационных способностей/И.</w:t>
            </w:r>
          </w:p>
        </w:tc>
        <w:tc>
          <w:tcPr>
            <w:tcW w:w="49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84C25" w:rsidRPr="00FD3032" w:rsidTr="00C84C25">
        <w:trPr>
          <w:trHeight w:val="228"/>
        </w:trPr>
        <w:tc>
          <w:tcPr>
            <w:tcW w:w="59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Передвижение по наклонной гимнастической скамейке. Развитие гибкости.</w:t>
            </w:r>
          </w:p>
        </w:tc>
        <w:tc>
          <w:tcPr>
            <w:tcW w:w="49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84C25" w:rsidRPr="00FD3032" w:rsidTr="00C84C25">
        <w:trPr>
          <w:trHeight w:val="228"/>
        </w:trPr>
        <w:tc>
          <w:tcPr>
            <w:tcW w:w="59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нагрузкой. Лазание, </w:t>
            </w:r>
            <w:proofErr w:type="spellStart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. Прыжковые упражнения.</w:t>
            </w:r>
          </w:p>
        </w:tc>
        <w:tc>
          <w:tcPr>
            <w:tcW w:w="49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84C25" w:rsidRPr="00FD3032" w:rsidTr="004A0E52">
        <w:tc>
          <w:tcPr>
            <w:tcW w:w="148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Легкая атлетика 6 часов</w:t>
            </w:r>
          </w:p>
        </w:tc>
      </w:tr>
      <w:tr w:rsidR="00C84C25" w:rsidRPr="00FD3032" w:rsidTr="00C84C25">
        <w:trPr>
          <w:trHeight w:val="84"/>
        </w:trPr>
        <w:tc>
          <w:tcPr>
            <w:tcW w:w="59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различных видов ходьбы. Бег 30 м. Бег до 3 мин. </w:t>
            </w:r>
            <w:proofErr w:type="gramStart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9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Соблюдать правила ТБ.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30м.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правильно подбирать одежду и обувь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быстроты, выносливости.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различные виды ходьбы.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в ходьбе и беге.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метании.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в технике метания.</w:t>
            </w:r>
          </w:p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</w:tr>
      <w:tr w:rsidR="00C84C25" w:rsidRPr="00FD3032" w:rsidTr="00C84C25">
        <w:trPr>
          <w:trHeight w:val="228"/>
        </w:trPr>
        <w:tc>
          <w:tcPr>
            <w:tcW w:w="59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 xml:space="preserve">Бег с изменением направления, ритма и темпа. Челночный бег 3х10м. Развитие скоростных </w:t>
            </w:r>
            <w:r w:rsidRPr="00FD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способностей. </w:t>
            </w:r>
            <w:proofErr w:type="gramStart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</w:tc>
        <w:tc>
          <w:tcPr>
            <w:tcW w:w="49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4C25" w:rsidRPr="00FD3032" w:rsidTr="00C84C25">
        <w:trPr>
          <w:trHeight w:val="228"/>
        </w:trPr>
        <w:tc>
          <w:tcPr>
            <w:tcW w:w="59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на одной ноге, на двух на месте. Прыжки с продвижением вперед. </w:t>
            </w:r>
            <w:proofErr w:type="gramStart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</w:tc>
        <w:tc>
          <w:tcPr>
            <w:tcW w:w="49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84C25" w:rsidRPr="00FD3032" w:rsidTr="00C84C25">
        <w:trPr>
          <w:trHeight w:val="96"/>
        </w:trPr>
        <w:tc>
          <w:tcPr>
            <w:tcW w:w="59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 Прыжок в длину с места. Эстафеты</w:t>
            </w:r>
          </w:p>
        </w:tc>
        <w:tc>
          <w:tcPr>
            <w:tcW w:w="49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84C25" w:rsidRPr="00FD3032" w:rsidTr="00C84C25">
        <w:trPr>
          <w:trHeight w:val="360"/>
        </w:trPr>
        <w:tc>
          <w:tcPr>
            <w:tcW w:w="59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на дальность. Эстафеты с бегом и прыжками. Развитие скоростно-силовых качеств. </w:t>
            </w:r>
            <w:proofErr w:type="gramStart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9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</w:tr>
      <w:tr w:rsidR="00C84C25" w:rsidRPr="00FD3032" w:rsidTr="00C84C25">
        <w:trPr>
          <w:trHeight w:val="660"/>
        </w:trPr>
        <w:tc>
          <w:tcPr>
            <w:tcW w:w="59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вертикальную цель. Развитие скоростно-силовых качеств. Прыжки через скакалку. </w:t>
            </w:r>
            <w:proofErr w:type="gramStart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9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84C25" w:rsidRPr="00FD3032" w:rsidTr="00C84C25">
        <w:trPr>
          <w:trHeight w:val="540"/>
        </w:trPr>
        <w:tc>
          <w:tcPr>
            <w:tcW w:w="5769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2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A"/>
              <w:left w:val="nil"/>
              <w:bottom w:val="nil"/>
              <w:right w:val="nil"/>
            </w:tcBorders>
          </w:tcPr>
          <w:p w:rsidR="00C84C25" w:rsidRPr="00FD3032" w:rsidRDefault="00C84C25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Материально-техническое оснащение секции «ОФП»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Д – демонстрационный экземпляр ( 1 экземпляр);</w:t>
      </w:r>
      <w:r w:rsidRPr="00FD3032">
        <w:rPr>
          <w:rFonts w:ascii="Times New Roman" w:hAnsi="Times New Roman" w:cs="Times New Roman"/>
          <w:sz w:val="24"/>
          <w:szCs w:val="24"/>
        </w:rPr>
        <w:br/>
        <w:t>К – полный комплект (для каждого ученика);</w:t>
      </w:r>
      <w:r w:rsidRPr="00FD3032">
        <w:rPr>
          <w:rFonts w:ascii="Times New Roman" w:hAnsi="Times New Roman" w:cs="Times New Roman"/>
          <w:sz w:val="24"/>
          <w:szCs w:val="24"/>
        </w:rPr>
        <w:br/>
        <w:t>Ф – комплект для фронтальной работы (не менее 1 экземпляра на 2 учеников);</w:t>
      </w:r>
      <w:r w:rsidRPr="00FD303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D30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3032">
        <w:rPr>
          <w:rFonts w:ascii="Times New Roman" w:hAnsi="Times New Roman" w:cs="Times New Roman"/>
          <w:sz w:val="24"/>
          <w:szCs w:val="24"/>
        </w:rPr>
        <w:t> – комплект, необходимый для работы в группах (1 экземпляр на 5–6 человек)</w:t>
      </w:r>
    </w:p>
    <w:tbl>
      <w:tblPr>
        <w:tblW w:w="5000" w:type="pct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2136"/>
        <w:gridCol w:w="2664"/>
      </w:tblGrid>
      <w:tr w:rsidR="0087370F" w:rsidRPr="00FD3032" w:rsidTr="0087370F">
        <w:trPr>
          <w:trHeight w:val="396"/>
        </w:trPr>
        <w:tc>
          <w:tcPr>
            <w:tcW w:w="4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7370F" w:rsidRPr="00FD3032" w:rsidTr="0087370F">
        <w:trPr>
          <w:trHeight w:val="204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</w:tr>
      <w:tr w:rsidR="0087370F" w:rsidRPr="00FD3032" w:rsidTr="0087370F">
        <w:trPr>
          <w:trHeight w:val="216"/>
        </w:trPr>
        <w:tc>
          <w:tcPr>
            <w:tcW w:w="4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7370F" w:rsidRPr="00FD3032" w:rsidTr="0087370F">
        <w:trPr>
          <w:trHeight w:val="372"/>
        </w:trPr>
        <w:tc>
          <w:tcPr>
            <w:tcW w:w="4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Учебно-дидактические пособия и рекомендации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7370F" w:rsidRPr="00FD3032" w:rsidTr="0087370F">
        <w:trPr>
          <w:trHeight w:val="156"/>
        </w:trPr>
        <w:tc>
          <w:tcPr>
            <w:tcW w:w="4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Журнал «Физическая культура в школе»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7370F" w:rsidRPr="00FD3032" w:rsidTr="0087370F">
        <w:trPr>
          <w:trHeight w:val="168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Печатные пособия</w:t>
            </w:r>
          </w:p>
        </w:tc>
      </w:tr>
      <w:tr w:rsidR="0087370F" w:rsidRPr="00FD3032" w:rsidTr="0087370F">
        <w:trPr>
          <w:trHeight w:val="300"/>
        </w:trPr>
        <w:tc>
          <w:tcPr>
            <w:tcW w:w="4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Таблицы, схемы (в соответствии с программой обучения)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7370F" w:rsidRPr="00FD3032" w:rsidTr="0087370F">
        <w:trPr>
          <w:trHeight w:val="216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87370F" w:rsidRPr="00FD3032" w:rsidTr="0087370F">
        <w:trPr>
          <w:trHeight w:val="240"/>
        </w:trPr>
        <w:tc>
          <w:tcPr>
            <w:tcW w:w="4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7370F" w:rsidRPr="00FD3032" w:rsidTr="0087370F">
        <w:trPr>
          <w:trHeight w:val="180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оборудование</w:t>
            </w:r>
          </w:p>
        </w:tc>
      </w:tr>
      <w:tr w:rsidR="0087370F" w:rsidRPr="00FD3032" w:rsidTr="0087370F">
        <w:trPr>
          <w:trHeight w:val="144"/>
        </w:trPr>
        <w:tc>
          <w:tcPr>
            <w:tcW w:w="4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Бревно напольное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7370F" w:rsidRPr="00FD3032" w:rsidTr="0087370F">
        <w:trPr>
          <w:trHeight w:val="312"/>
        </w:trPr>
        <w:tc>
          <w:tcPr>
            <w:tcW w:w="4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пристеночная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7370F" w:rsidRPr="00FD3032" w:rsidTr="0087370F">
        <w:trPr>
          <w:trHeight w:val="228"/>
        </w:trPr>
        <w:tc>
          <w:tcPr>
            <w:tcW w:w="4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7370F" w:rsidRPr="00FD3032" w:rsidTr="0087370F">
        <w:trPr>
          <w:trHeight w:val="276"/>
        </w:trPr>
        <w:tc>
          <w:tcPr>
            <w:tcW w:w="4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Скамейка гимнастическая жесткая (длиной 4 м)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7370F" w:rsidRPr="00FD3032" w:rsidTr="0087370F">
        <w:trPr>
          <w:trHeight w:val="480"/>
        </w:trPr>
        <w:tc>
          <w:tcPr>
            <w:tcW w:w="4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Мячи: набивные весом 1 кг, малый мяч (мягкий), баскетбольные, волейбольные, футбольные</w:t>
            </w:r>
            <w:proofErr w:type="gramEnd"/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7370F" w:rsidRPr="00FD3032" w:rsidTr="0087370F">
        <w:trPr>
          <w:trHeight w:val="168"/>
        </w:trPr>
        <w:tc>
          <w:tcPr>
            <w:tcW w:w="4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7370F" w:rsidRPr="00FD3032" w:rsidTr="0087370F">
        <w:trPr>
          <w:trHeight w:val="228"/>
        </w:trPr>
        <w:tc>
          <w:tcPr>
            <w:tcW w:w="4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Скакалка детская, обруч детский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7370F" w:rsidRPr="00FD3032" w:rsidTr="0087370F">
        <w:trPr>
          <w:trHeight w:val="252"/>
        </w:trPr>
        <w:tc>
          <w:tcPr>
            <w:tcW w:w="4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7370F" w:rsidRPr="00FD3032" w:rsidTr="0087370F">
        <w:trPr>
          <w:trHeight w:val="156"/>
        </w:trPr>
        <w:tc>
          <w:tcPr>
            <w:tcW w:w="4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7370F" w:rsidRPr="00FD3032" w:rsidTr="0087370F">
        <w:trPr>
          <w:trHeight w:val="156"/>
        </w:trPr>
        <w:tc>
          <w:tcPr>
            <w:tcW w:w="4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9F" w:rsidRPr="00FD3032" w:rsidRDefault="0087370F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0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370F" w:rsidRDefault="00A04A32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Тематическое планирование к подготовке команд на «Президентские состязания»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04A32" w:rsidTr="00A04A32">
        <w:tc>
          <w:tcPr>
            <w:tcW w:w="7393" w:type="dxa"/>
          </w:tcPr>
          <w:p w:rsidR="00A04A32" w:rsidRDefault="00A04A32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93" w:type="dxa"/>
          </w:tcPr>
          <w:p w:rsidR="00A04A32" w:rsidRDefault="00A04A32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04A32" w:rsidTr="00A04A32">
        <w:tc>
          <w:tcPr>
            <w:tcW w:w="7393" w:type="dxa"/>
          </w:tcPr>
          <w:p w:rsidR="00A04A32" w:rsidRDefault="00A04A32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</w:t>
            </w:r>
          </w:p>
        </w:tc>
        <w:tc>
          <w:tcPr>
            <w:tcW w:w="7393" w:type="dxa"/>
          </w:tcPr>
          <w:p w:rsidR="00A04A32" w:rsidRDefault="00A04A32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часов </w:t>
            </w:r>
          </w:p>
        </w:tc>
      </w:tr>
      <w:tr w:rsidR="00A04A32" w:rsidTr="00A04A32">
        <w:tc>
          <w:tcPr>
            <w:tcW w:w="7393" w:type="dxa"/>
          </w:tcPr>
          <w:p w:rsidR="00A04A32" w:rsidRDefault="00A04A32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гибкость </w:t>
            </w:r>
          </w:p>
        </w:tc>
        <w:tc>
          <w:tcPr>
            <w:tcW w:w="7393" w:type="dxa"/>
          </w:tcPr>
          <w:p w:rsidR="00A04A32" w:rsidRDefault="00A04A32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</w:tr>
      <w:tr w:rsidR="00A04A32" w:rsidTr="00A04A32">
        <w:tc>
          <w:tcPr>
            <w:tcW w:w="7393" w:type="dxa"/>
          </w:tcPr>
          <w:p w:rsidR="00A04A32" w:rsidRDefault="00A04A32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силу</w:t>
            </w:r>
          </w:p>
        </w:tc>
        <w:tc>
          <w:tcPr>
            <w:tcW w:w="7393" w:type="dxa"/>
          </w:tcPr>
          <w:p w:rsidR="00A04A32" w:rsidRDefault="00A04A32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A04A32" w:rsidTr="00A04A32">
        <w:tc>
          <w:tcPr>
            <w:tcW w:w="7393" w:type="dxa"/>
          </w:tcPr>
          <w:p w:rsidR="00A04A32" w:rsidRDefault="00A04A32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  <w:tc>
          <w:tcPr>
            <w:tcW w:w="7393" w:type="dxa"/>
          </w:tcPr>
          <w:p w:rsidR="00A04A32" w:rsidRDefault="00A04A32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A04A32" w:rsidTr="00A04A32">
        <w:tc>
          <w:tcPr>
            <w:tcW w:w="7393" w:type="dxa"/>
          </w:tcPr>
          <w:p w:rsidR="00A04A32" w:rsidRDefault="00A04A32" w:rsidP="00A04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с палочкой </w:t>
            </w:r>
          </w:p>
        </w:tc>
        <w:tc>
          <w:tcPr>
            <w:tcW w:w="7393" w:type="dxa"/>
          </w:tcPr>
          <w:p w:rsidR="00A04A32" w:rsidRDefault="00A04A32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A04A32" w:rsidTr="00A04A32">
        <w:tc>
          <w:tcPr>
            <w:tcW w:w="7393" w:type="dxa"/>
          </w:tcPr>
          <w:p w:rsidR="00A04A32" w:rsidRDefault="00A04A32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393" w:type="dxa"/>
          </w:tcPr>
          <w:p w:rsidR="00A04A32" w:rsidRDefault="00A04A32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A04A32" w:rsidTr="00A04A32">
        <w:tc>
          <w:tcPr>
            <w:tcW w:w="7393" w:type="dxa"/>
          </w:tcPr>
          <w:p w:rsidR="00A04A32" w:rsidRDefault="00A04A32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04A32" w:rsidRDefault="00A04A32" w:rsidP="00873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A32" w:rsidRPr="00FD3032" w:rsidRDefault="00A04A32" w:rsidP="008737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Литература: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D3032"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Pr="00FD3032">
        <w:rPr>
          <w:rFonts w:ascii="Times New Roman" w:hAnsi="Times New Roman" w:cs="Times New Roman"/>
          <w:sz w:val="24"/>
          <w:szCs w:val="24"/>
        </w:rPr>
        <w:t xml:space="preserve"> Г.И. Настольная книга учителя физической культуры. М. «Физкультура и спорт» 2000г.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2. Ж. К. Холодов. В. С. Кузнецов Теория и методика физического воспитания и спорта. М. «Академия»2003г.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 xml:space="preserve">3. Н.А. Козленко. В.П. </w:t>
      </w:r>
      <w:proofErr w:type="spellStart"/>
      <w:r w:rsidRPr="00FD3032">
        <w:rPr>
          <w:rFonts w:ascii="Times New Roman" w:hAnsi="Times New Roman" w:cs="Times New Roman"/>
          <w:sz w:val="24"/>
          <w:szCs w:val="24"/>
        </w:rPr>
        <w:t>Мацулевич</w:t>
      </w:r>
      <w:proofErr w:type="spellEnd"/>
      <w:r w:rsidRPr="00FD3032">
        <w:rPr>
          <w:rFonts w:ascii="Times New Roman" w:hAnsi="Times New Roman" w:cs="Times New Roman"/>
          <w:sz w:val="24"/>
          <w:szCs w:val="24"/>
        </w:rPr>
        <w:t xml:space="preserve"> Физическое воспитание учащихся первых классов. К. «</w:t>
      </w:r>
      <w:proofErr w:type="spellStart"/>
      <w:r w:rsidRPr="00FD3032">
        <w:rPr>
          <w:rFonts w:ascii="Times New Roman" w:hAnsi="Times New Roman" w:cs="Times New Roman"/>
          <w:sz w:val="24"/>
          <w:szCs w:val="24"/>
        </w:rPr>
        <w:t>Радянська</w:t>
      </w:r>
      <w:proofErr w:type="spellEnd"/>
      <w:r w:rsidRPr="00FD3032">
        <w:rPr>
          <w:rFonts w:ascii="Times New Roman" w:hAnsi="Times New Roman" w:cs="Times New Roman"/>
          <w:sz w:val="24"/>
          <w:szCs w:val="24"/>
        </w:rPr>
        <w:t xml:space="preserve"> школа» 1988г.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4. И. М. Коротков. Подвижные игры детей. М. «Советская Россия» 1987г.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5. Н.Г. Соколова Практическое руководство по детской лечебной физкультуре. Ростов-на-Дону. «Феникс» 2007г.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6. В. И. Лях Мой друг физкультура. М. «Просвещение» 2006г.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7. Вавилова Е.Н. Учите прыгать, бегать, лазить, метать. М.: «Просвещение» 1983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8. Веселая З.А. Игра принимает всех. М. «Полымя». 1985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>9. Гришин В.Т. Игры с мячом и ракеткой. М.: «Просвещение». 1982 г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D3032">
        <w:rPr>
          <w:rFonts w:ascii="Times New Roman" w:hAnsi="Times New Roman" w:cs="Times New Roman"/>
          <w:sz w:val="24"/>
          <w:szCs w:val="24"/>
        </w:rPr>
        <w:t>Губерт</w:t>
      </w:r>
      <w:proofErr w:type="spellEnd"/>
      <w:r w:rsidRPr="00FD3032">
        <w:rPr>
          <w:rFonts w:ascii="Times New Roman" w:hAnsi="Times New Roman" w:cs="Times New Roman"/>
          <w:sz w:val="24"/>
          <w:szCs w:val="24"/>
        </w:rPr>
        <w:t xml:space="preserve"> К.Д., </w:t>
      </w:r>
      <w:proofErr w:type="spellStart"/>
      <w:r w:rsidRPr="00FD3032">
        <w:rPr>
          <w:rFonts w:ascii="Times New Roman" w:hAnsi="Times New Roman" w:cs="Times New Roman"/>
          <w:sz w:val="24"/>
          <w:szCs w:val="24"/>
        </w:rPr>
        <w:t>Рысс</w:t>
      </w:r>
      <w:proofErr w:type="spellEnd"/>
      <w:r w:rsidRPr="00FD3032">
        <w:rPr>
          <w:rFonts w:ascii="Times New Roman" w:hAnsi="Times New Roman" w:cs="Times New Roman"/>
          <w:sz w:val="24"/>
          <w:szCs w:val="24"/>
        </w:rPr>
        <w:t xml:space="preserve"> М.Г. Гимнастика и массаж в школьном возрасте 11.Пособие для учителя. М.: «Просвещение"» 1981 г.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FD3032">
        <w:rPr>
          <w:rFonts w:ascii="Times New Roman" w:hAnsi="Times New Roman" w:cs="Times New Roman"/>
          <w:sz w:val="24"/>
          <w:szCs w:val="24"/>
        </w:rPr>
        <w:t>Минских</w:t>
      </w:r>
      <w:proofErr w:type="gramEnd"/>
      <w:r w:rsidRPr="00FD3032">
        <w:rPr>
          <w:rFonts w:ascii="Times New Roman" w:hAnsi="Times New Roman" w:cs="Times New Roman"/>
          <w:sz w:val="24"/>
          <w:szCs w:val="24"/>
        </w:rPr>
        <w:t xml:space="preserve"> Е.М. Игры и развлечения в группе продленного дня. М. «Просвещение». 1984</w:t>
      </w:r>
    </w:p>
    <w:p w:rsidR="0087370F" w:rsidRPr="00FD3032" w:rsidRDefault="0087370F" w:rsidP="00873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032">
        <w:rPr>
          <w:rFonts w:ascii="Times New Roman" w:hAnsi="Times New Roman" w:cs="Times New Roman"/>
          <w:sz w:val="24"/>
          <w:szCs w:val="24"/>
        </w:rPr>
        <w:t xml:space="preserve">13. Осокина Т.И., Тимофеева Е.А., </w:t>
      </w:r>
      <w:proofErr w:type="spellStart"/>
      <w:r w:rsidRPr="00FD3032">
        <w:rPr>
          <w:rFonts w:ascii="Times New Roman" w:hAnsi="Times New Roman" w:cs="Times New Roman"/>
          <w:sz w:val="24"/>
          <w:szCs w:val="24"/>
        </w:rPr>
        <w:t>Фурмина</w:t>
      </w:r>
      <w:proofErr w:type="spellEnd"/>
      <w:r w:rsidRPr="00FD3032">
        <w:rPr>
          <w:rFonts w:ascii="Times New Roman" w:hAnsi="Times New Roman" w:cs="Times New Roman"/>
          <w:sz w:val="24"/>
          <w:szCs w:val="24"/>
        </w:rPr>
        <w:t xml:space="preserve"> Л.С. Игры и развлечения детей на воздухе. М.: «Просвещение». 1981</w:t>
      </w:r>
    </w:p>
    <w:p w:rsidR="006F0F16" w:rsidRDefault="006F0F16"/>
    <w:sectPr w:rsidR="006F0F16" w:rsidSect="0087370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139"/>
    <w:multiLevelType w:val="multilevel"/>
    <w:tmpl w:val="B8D0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E76E3"/>
    <w:multiLevelType w:val="multilevel"/>
    <w:tmpl w:val="4600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42337"/>
    <w:multiLevelType w:val="multilevel"/>
    <w:tmpl w:val="667C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8462A"/>
    <w:multiLevelType w:val="multilevel"/>
    <w:tmpl w:val="089C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223A4"/>
    <w:multiLevelType w:val="multilevel"/>
    <w:tmpl w:val="2240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D1A96"/>
    <w:multiLevelType w:val="multilevel"/>
    <w:tmpl w:val="4AD4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328F7"/>
    <w:multiLevelType w:val="multilevel"/>
    <w:tmpl w:val="874E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C5E42"/>
    <w:multiLevelType w:val="multilevel"/>
    <w:tmpl w:val="A16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characterSpacingControl w:val="doNotCompress"/>
  <w:compat/>
  <w:rsids>
    <w:rsidRoot w:val="00E8691E"/>
    <w:rsid w:val="00230961"/>
    <w:rsid w:val="00281BE6"/>
    <w:rsid w:val="004C5465"/>
    <w:rsid w:val="004C78BC"/>
    <w:rsid w:val="004E5336"/>
    <w:rsid w:val="006F0F16"/>
    <w:rsid w:val="00725519"/>
    <w:rsid w:val="0087370F"/>
    <w:rsid w:val="009A319F"/>
    <w:rsid w:val="00A04A32"/>
    <w:rsid w:val="00A12FD3"/>
    <w:rsid w:val="00A81CB0"/>
    <w:rsid w:val="00C30138"/>
    <w:rsid w:val="00C84C25"/>
    <w:rsid w:val="00CC2BA4"/>
    <w:rsid w:val="00DA239A"/>
    <w:rsid w:val="00E47A17"/>
    <w:rsid w:val="00E8691E"/>
    <w:rsid w:val="00FD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70F"/>
    <w:rPr>
      <w:color w:val="0000FF" w:themeColor="hyperlink"/>
      <w:u w:val="single"/>
    </w:rPr>
  </w:style>
  <w:style w:type="paragraph" w:styleId="a4">
    <w:name w:val="No Spacing"/>
    <w:uiPriority w:val="1"/>
    <w:qFormat/>
    <w:rsid w:val="0087370F"/>
    <w:pPr>
      <w:spacing w:after="0" w:line="240" w:lineRule="auto"/>
    </w:pPr>
  </w:style>
  <w:style w:type="table" w:styleId="a5">
    <w:name w:val="Table Grid"/>
    <w:basedOn w:val="a1"/>
    <w:uiPriority w:val="59"/>
    <w:rsid w:val="00A04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70F"/>
    <w:rPr>
      <w:color w:val="0000FF" w:themeColor="hyperlink"/>
      <w:u w:val="single"/>
    </w:rPr>
  </w:style>
  <w:style w:type="paragraph" w:styleId="a4">
    <w:name w:val="No Spacing"/>
    <w:uiPriority w:val="1"/>
    <w:qFormat/>
    <w:rsid w:val="008737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093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0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5560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8641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ol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Valentina</cp:lastModifiedBy>
  <cp:revision>13</cp:revision>
  <cp:lastPrinted>2018-04-24T10:01:00Z</cp:lastPrinted>
  <dcterms:created xsi:type="dcterms:W3CDTF">2018-04-23T12:59:00Z</dcterms:created>
  <dcterms:modified xsi:type="dcterms:W3CDTF">2018-05-08T02:15:00Z</dcterms:modified>
</cp:coreProperties>
</file>