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9B" w:rsidRPr="007C330D" w:rsidRDefault="007C330D" w:rsidP="009E1E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3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C330D" w:rsidRDefault="007C330D" w:rsidP="009E1EA8">
      <w:pPr>
        <w:pStyle w:val="a3"/>
        <w:jc w:val="both"/>
        <w:rPr>
          <w:rStyle w:val="a6"/>
          <w:rFonts w:ascii="Times New Roman" w:eastAsia="Times New Roman" w:hAnsi="Times New Roman" w:cs="Times New Roman"/>
          <w:i w:val="0"/>
          <w:sz w:val="28"/>
          <w:szCs w:val="28"/>
        </w:rPr>
      </w:pPr>
    </w:p>
    <w:p w:rsidR="00C525C1" w:rsidRPr="00C525C1" w:rsidRDefault="00C525C1" w:rsidP="007C330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25C1">
        <w:rPr>
          <w:rFonts w:ascii="Times New Roman" w:hAnsi="Times New Roman" w:cs="Times New Roman"/>
          <w:b/>
          <w:i/>
          <w:sz w:val="28"/>
          <w:szCs w:val="28"/>
          <w:u w:val="single"/>
        </w:rPr>
        <w:t>Трудовое направление:</w:t>
      </w:r>
    </w:p>
    <w:p w:rsidR="00C525C1" w:rsidRPr="00C525C1" w:rsidRDefault="00C525C1" w:rsidP="007C330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25C1" w:rsidRPr="00C525C1" w:rsidRDefault="00C525C1" w:rsidP="007C330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25C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525C1">
        <w:rPr>
          <w:rFonts w:ascii="Times New Roman" w:hAnsi="Times New Roman" w:cs="Times New Roman"/>
          <w:sz w:val="28"/>
          <w:szCs w:val="28"/>
        </w:rPr>
        <w:t xml:space="preserve"> Развитие детского прикладно</w:t>
      </w:r>
      <w:r w:rsidR="007C330D">
        <w:rPr>
          <w:rFonts w:ascii="Times New Roman" w:hAnsi="Times New Roman" w:cs="Times New Roman"/>
          <w:sz w:val="28"/>
          <w:szCs w:val="28"/>
        </w:rPr>
        <w:t xml:space="preserve">го творчества, </w:t>
      </w:r>
      <w:proofErr w:type="spellStart"/>
      <w:r w:rsidR="007C330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525C1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7C330D">
        <w:rPr>
          <w:rFonts w:ascii="Times New Roman" w:hAnsi="Times New Roman" w:cs="Times New Roman"/>
          <w:sz w:val="28"/>
          <w:szCs w:val="28"/>
        </w:rPr>
        <w:t>и</w:t>
      </w:r>
      <w:r w:rsidRPr="00C525C1">
        <w:rPr>
          <w:rFonts w:ascii="Times New Roman" w:hAnsi="Times New Roman" w:cs="Times New Roman"/>
          <w:sz w:val="28"/>
          <w:szCs w:val="28"/>
        </w:rPr>
        <w:t>, способствование социализации и самореализации</w:t>
      </w:r>
      <w:r w:rsidR="007C330D">
        <w:rPr>
          <w:rFonts w:ascii="Times New Roman" w:hAnsi="Times New Roman" w:cs="Times New Roman"/>
          <w:sz w:val="28"/>
          <w:szCs w:val="28"/>
        </w:rPr>
        <w:t>, самоопределению</w:t>
      </w:r>
      <w:r w:rsidRPr="00C525C1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C525C1" w:rsidRPr="00C525C1" w:rsidRDefault="00C525C1" w:rsidP="007C330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4829"/>
        <w:gridCol w:w="1521"/>
        <w:gridCol w:w="2555"/>
      </w:tblGrid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5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Продолжить совместную работу</w:t>
            </w:r>
            <w:r w:rsidR="007C330D"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</w:t>
            </w: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 попрофориентации с центром занятости.            </w:t>
            </w: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7C330D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</w:tc>
        <w:tc>
          <w:tcPr>
            <w:tcW w:w="2555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Киселёва В.И.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ярмарке интересных дел                                                          </w:t>
            </w: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        </w:t>
            </w:r>
          </w:p>
        </w:tc>
        <w:tc>
          <w:tcPr>
            <w:tcW w:w="2555" w:type="dxa"/>
          </w:tcPr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трудовому направлению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Провести с выпускниками тестирование</w:t>
            </w:r>
          </w:p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по профориентации.                                           </w:t>
            </w:r>
          </w:p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       </w:t>
            </w:r>
          </w:p>
        </w:tc>
        <w:tc>
          <w:tcPr>
            <w:tcW w:w="2555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Фонарикова</w:t>
            </w:r>
            <w:proofErr w:type="spellEnd"/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стенда</w:t>
            </w:r>
          </w:p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«Куда пойти учиться».                                      </w:t>
            </w:r>
          </w:p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3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         </w:t>
            </w:r>
          </w:p>
        </w:tc>
        <w:tc>
          <w:tcPr>
            <w:tcW w:w="2555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Киселёва В.И.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КВН </w:t>
            </w:r>
            <w:proofErr w:type="gramStart"/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Профессиям среди 9-х классов.</w:t>
            </w: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5" w:type="dxa"/>
          </w:tcPr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Организация цикл бесед, экскурсий</w:t>
            </w:r>
          </w:p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с целью знакомства с профессиями </w:t>
            </w:r>
          </w:p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города.                                                               </w:t>
            </w:r>
          </w:p>
        </w:tc>
        <w:tc>
          <w:tcPr>
            <w:tcW w:w="1521" w:type="dxa"/>
          </w:tcPr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3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         </w:t>
            </w:r>
          </w:p>
        </w:tc>
        <w:tc>
          <w:tcPr>
            <w:tcW w:w="2555" w:type="dxa"/>
          </w:tcPr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30D">
              <w:rPr>
                <w:rFonts w:ascii="Times New Roman" w:hAnsi="Times New Roman" w:cs="Times New Roman"/>
                <w:sz w:val="28"/>
                <w:szCs w:val="28"/>
              </w:rPr>
              <w:t>Группа по трудовому направлению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9" w:type="dxa"/>
          </w:tcPr>
          <w:p w:rsidR="007C330D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рабочих профессий   </w:t>
            </w:r>
          </w:p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5" w:type="dxa"/>
          </w:tcPr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30D">
              <w:rPr>
                <w:rFonts w:ascii="Times New Roman" w:hAnsi="Times New Roman" w:cs="Times New Roman"/>
                <w:sz w:val="28"/>
                <w:szCs w:val="28"/>
              </w:rPr>
              <w:t>Группа по трудовому направлению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престижных</w:t>
            </w:r>
            <w:proofErr w:type="gramEnd"/>
          </w:p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525C1"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рофессий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(11класс).</w:t>
            </w: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5" w:type="dxa"/>
          </w:tcPr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330D">
              <w:rPr>
                <w:rFonts w:ascii="Times New Roman" w:hAnsi="Times New Roman" w:cs="Times New Roman"/>
                <w:sz w:val="28"/>
                <w:szCs w:val="28"/>
              </w:rPr>
              <w:t>Группа по трудовому направлению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фото выставку</w:t>
            </w:r>
            <w:proofErr w:type="gramEnd"/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 «Здоровая семья – спортивная семья» </w:t>
            </w:r>
          </w:p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     </w:t>
            </w:r>
          </w:p>
        </w:tc>
        <w:tc>
          <w:tcPr>
            <w:tcW w:w="2555" w:type="dxa"/>
          </w:tcPr>
          <w:p w:rsidR="00C525C1" w:rsidRPr="00C525C1" w:rsidRDefault="007C330D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Принять участие в городском конкурсе «Зеркало природы»</w:t>
            </w: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5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 Чеканова К.В.</w:t>
            </w:r>
          </w:p>
        </w:tc>
      </w:tr>
      <w:tr w:rsidR="00C525C1" w:rsidRPr="00C525C1" w:rsidTr="007C330D">
        <w:tc>
          <w:tcPr>
            <w:tcW w:w="666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9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 Принять участие в «Ярмарке </w:t>
            </w:r>
            <w:r w:rsidR="007C330D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5" w:type="dxa"/>
          </w:tcPr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1">
              <w:rPr>
                <w:rFonts w:ascii="Times New Roman" w:hAnsi="Times New Roman" w:cs="Times New Roman"/>
                <w:sz w:val="28"/>
                <w:szCs w:val="28"/>
              </w:rPr>
              <w:t>Киселёва В.И.</w:t>
            </w:r>
          </w:p>
          <w:p w:rsidR="00C525C1" w:rsidRPr="00C525C1" w:rsidRDefault="00C525C1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0A4" w:rsidRPr="00C525C1" w:rsidTr="007C330D">
        <w:tc>
          <w:tcPr>
            <w:tcW w:w="666" w:type="dxa"/>
          </w:tcPr>
          <w:p w:rsidR="00E570A4" w:rsidRPr="00C525C1" w:rsidRDefault="00E570A4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9" w:type="dxa"/>
          </w:tcPr>
          <w:p w:rsidR="00E570A4" w:rsidRPr="00C525C1" w:rsidRDefault="00E570A4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акция </w:t>
            </w:r>
            <w:r w:rsidRPr="00E570A4">
              <w:rPr>
                <w:rFonts w:ascii="Times New Roman" w:hAnsi="Times New Roman" w:cs="Times New Roman"/>
                <w:iCs/>
                <w:sz w:val="28"/>
                <w:szCs w:val="28"/>
              </w:rPr>
              <w:t>«Чистый город – красивый город».</w:t>
            </w:r>
          </w:p>
        </w:tc>
        <w:tc>
          <w:tcPr>
            <w:tcW w:w="1521" w:type="dxa"/>
          </w:tcPr>
          <w:p w:rsidR="00E570A4" w:rsidRPr="00C525C1" w:rsidRDefault="00E570A4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5" w:type="dxa"/>
          </w:tcPr>
          <w:p w:rsidR="00E570A4" w:rsidRPr="00C525C1" w:rsidRDefault="00E570A4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</w:tbl>
    <w:p w:rsidR="009E1EA8" w:rsidRDefault="009E1EA8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64667" w:rsidRDefault="00B64667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64667" w:rsidRDefault="00B64667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11"/>
        <w:gridCol w:w="4360"/>
      </w:tblGrid>
      <w:tr w:rsidR="00B64667" w:rsidTr="00E570A4">
        <w:tc>
          <w:tcPr>
            <w:tcW w:w="5211" w:type="dxa"/>
          </w:tcPr>
          <w:p w:rsidR="00B64667" w:rsidRDefault="00B64667" w:rsidP="007C330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906980" cy="2180493"/>
                  <wp:effectExtent l="171450" t="171450" r="370205" b="334645"/>
                  <wp:docPr id="10" name="Picture 4" descr="IMG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IMG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981" cy="217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B64667" w:rsidRPr="00E570A4" w:rsidRDefault="00B64667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4">
              <w:rPr>
                <w:rFonts w:ascii="Times New Roman" w:hAnsi="Times New Roman" w:cs="Times New Roman"/>
                <w:sz w:val="28"/>
                <w:szCs w:val="28"/>
              </w:rPr>
              <w:t>Работа трудового отряда «Успех» по очистке берегов реки Чулым</w:t>
            </w:r>
          </w:p>
        </w:tc>
      </w:tr>
      <w:tr w:rsidR="00B64667" w:rsidTr="00E570A4">
        <w:tc>
          <w:tcPr>
            <w:tcW w:w="5211" w:type="dxa"/>
          </w:tcPr>
          <w:p w:rsidR="004422DC" w:rsidRDefault="00E570A4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краевой акции </w:t>
            </w:r>
          </w:p>
          <w:p w:rsidR="00B64667" w:rsidRPr="004422DC" w:rsidRDefault="004422DC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2DC">
              <w:rPr>
                <w:rFonts w:ascii="Times New Roman" w:hAnsi="Times New Roman" w:cs="Times New Roman"/>
                <w:iCs/>
                <w:sz w:val="28"/>
                <w:szCs w:val="28"/>
              </w:rPr>
              <w:t>«Чистый город – красивый город».</w:t>
            </w:r>
          </w:p>
        </w:tc>
        <w:tc>
          <w:tcPr>
            <w:tcW w:w="4360" w:type="dxa"/>
          </w:tcPr>
          <w:p w:rsidR="00B64667" w:rsidRDefault="00834826" w:rsidP="007C330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834826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571807" cy="1714500"/>
                  <wp:effectExtent l="19050" t="0" r="0" b="0"/>
                  <wp:docPr id="2" name="Рисунок 1" descr="C:\Documents and Settings\Valentina\Рабочий стол\фото 2018-19\9 А класс Чистый город\SAM_5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alentina\Рабочий стол\фото 2018-19\9 А класс Чистый город\SAM_5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183" cy="171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0A4" w:rsidRDefault="00E570A4" w:rsidP="007C330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4667" w:rsidTr="00E570A4">
        <w:tc>
          <w:tcPr>
            <w:tcW w:w="5211" w:type="dxa"/>
          </w:tcPr>
          <w:p w:rsidR="004422DC" w:rsidRPr="00FD7B25" w:rsidRDefault="00834826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83820</wp:posOffset>
                  </wp:positionV>
                  <wp:extent cx="2070735" cy="2769235"/>
                  <wp:effectExtent l="19050" t="0" r="5715" b="0"/>
                  <wp:wrapSquare wrapText="bothSides"/>
                  <wp:docPr id="5" name="Рисунок 2" descr="C:\Documents and Settings\Valentina\Рабочий стол\фото 2018-19\Новая папка\IMG_3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alentina\Рабочий стол\фото 2018-19\Новая папка\IMG_3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276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2DC" w:rsidRPr="00FD7B25" w:rsidRDefault="004422DC" w:rsidP="007C33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B64667" w:rsidRPr="00FD7B25" w:rsidRDefault="00146FBC" w:rsidP="008348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</w:t>
            </w:r>
            <w:r w:rsidR="00834826">
              <w:rPr>
                <w:rFonts w:ascii="Times New Roman" w:hAnsi="Times New Roman" w:cs="Times New Roman"/>
                <w:sz w:val="28"/>
                <w:szCs w:val="28"/>
              </w:rPr>
              <w:t>Зелёный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64667" w:rsidRDefault="00B64667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6FBC" w:rsidRDefault="00146FBC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6FBC" w:rsidRDefault="00146FBC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6FBC" w:rsidRDefault="00146FBC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6FBC" w:rsidRDefault="00146FBC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6FBC" w:rsidRDefault="00146FBC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6FBC" w:rsidRDefault="00146FBC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6FBC" w:rsidRDefault="00146FBC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6FBC" w:rsidRDefault="00146FBC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46FBC" w:rsidRPr="00FA07A3" w:rsidRDefault="00146FBC" w:rsidP="007C330D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146FBC" w:rsidRPr="00FA07A3" w:rsidSect="0044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00"/>
    <w:multiLevelType w:val="hybridMultilevel"/>
    <w:tmpl w:val="2098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7EAB"/>
    <w:multiLevelType w:val="hybridMultilevel"/>
    <w:tmpl w:val="C068F514"/>
    <w:lvl w:ilvl="0" w:tplc="4F024E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2F82"/>
    <w:multiLevelType w:val="hybridMultilevel"/>
    <w:tmpl w:val="ACD8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774F"/>
    <w:rsid w:val="000B5478"/>
    <w:rsid w:val="00146FBC"/>
    <w:rsid w:val="00263856"/>
    <w:rsid w:val="00441D1D"/>
    <w:rsid w:val="004422DC"/>
    <w:rsid w:val="00475653"/>
    <w:rsid w:val="0048419B"/>
    <w:rsid w:val="00566DB2"/>
    <w:rsid w:val="005A2522"/>
    <w:rsid w:val="005E14AF"/>
    <w:rsid w:val="00676BCF"/>
    <w:rsid w:val="00761605"/>
    <w:rsid w:val="007C330D"/>
    <w:rsid w:val="00834826"/>
    <w:rsid w:val="008C67BE"/>
    <w:rsid w:val="009350E1"/>
    <w:rsid w:val="009E1EA8"/>
    <w:rsid w:val="009E5701"/>
    <w:rsid w:val="00A1774F"/>
    <w:rsid w:val="00A93E55"/>
    <w:rsid w:val="00AA3C22"/>
    <w:rsid w:val="00AB00EE"/>
    <w:rsid w:val="00AD3A31"/>
    <w:rsid w:val="00B64667"/>
    <w:rsid w:val="00C50E54"/>
    <w:rsid w:val="00C525C1"/>
    <w:rsid w:val="00C572A9"/>
    <w:rsid w:val="00CF6B8A"/>
    <w:rsid w:val="00DE3953"/>
    <w:rsid w:val="00E570A4"/>
    <w:rsid w:val="00E6713A"/>
    <w:rsid w:val="00F124C0"/>
    <w:rsid w:val="00F97193"/>
    <w:rsid w:val="00FA07A3"/>
    <w:rsid w:val="00FD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74F"/>
    <w:pPr>
      <w:spacing w:after="0" w:line="240" w:lineRule="auto"/>
    </w:pPr>
  </w:style>
  <w:style w:type="paragraph" w:styleId="a4">
    <w:name w:val="Title"/>
    <w:basedOn w:val="a"/>
    <w:link w:val="a5"/>
    <w:qFormat/>
    <w:rsid w:val="00A1774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</w:rPr>
  </w:style>
  <w:style w:type="character" w:customStyle="1" w:styleId="a5">
    <w:name w:val="Название Знак"/>
    <w:basedOn w:val="a0"/>
    <w:link w:val="a4"/>
    <w:rsid w:val="00A1774F"/>
    <w:rPr>
      <w:rFonts w:ascii="Times New Roman" w:eastAsia="Times New Roman" w:hAnsi="Times New Roman" w:cs="Times New Roman"/>
      <w:b/>
      <w:i/>
      <w:sz w:val="32"/>
      <w:szCs w:val="24"/>
    </w:rPr>
  </w:style>
  <w:style w:type="character" w:styleId="a6">
    <w:name w:val="Emphasis"/>
    <w:qFormat/>
    <w:rsid w:val="00A1774F"/>
    <w:rPr>
      <w:i/>
      <w:iCs/>
    </w:rPr>
  </w:style>
  <w:style w:type="table" w:styleId="a7">
    <w:name w:val="Table Grid"/>
    <w:basedOn w:val="a1"/>
    <w:uiPriority w:val="59"/>
    <w:rsid w:val="00B6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21</cp:revision>
  <dcterms:created xsi:type="dcterms:W3CDTF">2017-03-02T08:49:00Z</dcterms:created>
  <dcterms:modified xsi:type="dcterms:W3CDTF">2019-02-04T02:22:00Z</dcterms:modified>
</cp:coreProperties>
</file>